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EA9" w:rsidRPr="00BE3FDF" w:rsidRDefault="00F74FCA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b/>
          <w:spacing w:val="-3"/>
          <w:lang w:val="da-DK" w:eastAsia="hr-HR"/>
        </w:rPr>
        <w:t>SREDIŠNJI DRŽAVNI URED ZA OBNOVU I STAMBENO ZBRINJAVANJE</w:t>
      </w:r>
      <w:r w:rsidRPr="00BE3FDF">
        <w:rPr>
          <w:rFonts w:ascii="Times New Roman" w:eastAsia="Times New Roman" w:hAnsi="Times New Roman"/>
          <w:spacing w:val="-3"/>
          <w:lang w:val="da-DK" w:eastAsia="hr-HR"/>
        </w:rPr>
        <w:t>,  Zagreb, Savska cesta 28, OIB 43664740219, kojeg zastupa državni tajnik Nikola Mažar</w:t>
      </w:r>
      <w:r w:rsidRPr="00BE3FDF">
        <w:rPr>
          <w:rFonts w:ascii="Times New Roman" w:eastAsia="Times New Roman" w:hAnsi="Times New Roman"/>
          <w:spacing w:val="-3"/>
          <w:lang w:eastAsia="hr-HR"/>
        </w:rPr>
        <w:t xml:space="preserve">, </w:t>
      </w:r>
    </w:p>
    <w:p w:rsidR="00F74FCA" w:rsidRPr="00BE3FDF" w:rsidRDefault="00F74FCA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val="da-DK" w:eastAsia="hr-HR"/>
        </w:rPr>
      </w:pPr>
      <w:r w:rsidRPr="00BE3FDF">
        <w:rPr>
          <w:rFonts w:ascii="Times New Roman" w:eastAsia="Times New Roman" w:hAnsi="Times New Roman"/>
          <w:spacing w:val="-3"/>
          <w:lang w:eastAsia="hr-HR"/>
        </w:rPr>
        <w:t>(</w:t>
      </w:r>
      <w:r w:rsidRPr="00BE3FDF">
        <w:rPr>
          <w:rFonts w:ascii="Times New Roman" w:eastAsia="Times New Roman" w:hAnsi="Times New Roman"/>
          <w:spacing w:val="-3"/>
          <w:lang w:val="da-DK" w:eastAsia="hr-HR"/>
        </w:rPr>
        <w:t>u  daljnjem tekstu: N</w:t>
      </w:r>
      <w:r w:rsidR="00AE0EA9" w:rsidRPr="00BE3FDF">
        <w:rPr>
          <w:rFonts w:ascii="Times New Roman" w:eastAsia="Times New Roman" w:hAnsi="Times New Roman"/>
          <w:spacing w:val="-3"/>
          <w:lang w:val="da-DK" w:eastAsia="hr-HR"/>
        </w:rPr>
        <w:t>aručitelj</w:t>
      </w:r>
      <w:r w:rsidRPr="00BE3FDF">
        <w:rPr>
          <w:rFonts w:ascii="Times New Roman" w:eastAsia="Times New Roman" w:hAnsi="Times New Roman"/>
          <w:spacing w:val="-3"/>
          <w:lang w:val="da-DK" w:eastAsia="hr-HR"/>
        </w:rPr>
        <w:t>),</w:t>
      </w:r>
    </w:p>
    <w:p w:rsidR="00AE0EA9" w:rsidRPr="00BE3FDF" w:rsidRDefault="00AE0EA9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val="da-DK" w:eastAsia="hr-HR"/>
        </w:rPr>
      </w:pPr>
    </w:p>
    <w:p w:rsidR="00F74FCA" w:rsidRPr="00BE3FDF" w:rsidRDefault="002D4A5A" w:rsidP="00BE3FDF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pacing w:val="-3"/>
          <w:lang w:eastAsia="hr-HR"/>
        </w:rPr>
      </w:pPr>
      <w:r w:rsidRPr="00BE3FDF">
        <w:rPr>
          <w:rFonts w:ascii="Times New Roman" w:eastAsia="Times New Roman" w:hAnsi="Times New Roman"/>
          <w:noProof/>
          <w:spacing w:val="-3"/>
          <w:lang w:eastAsia="hr-HR"/>
        </w:rPr>
        <w:t>i</w:t>
      </w:r>
    </w:p>
    <w:p w:rsidR="00AE0EA9" w:rsidRPr="00BE3FDF" w:rsidRDefault="00AE0EA9" w:rsidP="00BE3FDF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pacing w:val="-3"/>
          <w:lang w:eastAsia="hr-HR"/>
        </w:rPr>
      </w:pPr>
    </w:p>
    <w:p w:rsidR="00AE0EA9" w:rsidRPr="00BE3FDF" w:rsidRDefault="000C5B3B" w:rsidP="00BE3FDF">
      <w:pPr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i/>
          <w:spacing w:val="-3"/>
          <w:lang w:eastAsia="hr-HR"/>
        </w:rPr>
        <w:t>Ponuditelj</w:t>
      </w:r>
      <w:r w:rsidR="002D4A5A" w:rsidRPr="00BE3FDF">
        <w:rPr>
          <w:rFonts w:ascii="Times New Roman" w:eastAsia="Times New Roman" w:hAnsi="Times New Roman"/>
          <w:spacing w:val="-3"/>
          <w:lang w:eastAsia="hr-HR"/>
        </w:rPr>
        <w:t xml:space="preserve">, </w:t>
      </w:r>
      <w:r w:rsidR="002D4A5A" w:rsidRPr="00BE3FDF">
        <w:rPr>
          <w:rFonts w:ascii="Times New Roman" w:eastAsia="Times New Roman" w:hAnsi="Times New Roman"/>
          <w:i/>
          <w:spacing w:val="-3"/>
          <w:lang w:eastAsia="hr-HR"/>
        </w:rPr>
        <w:t>adresa sjedišta,</w:t>
      </w:r>
      <w:r w:rsidR="002D4A5A" w:rsidRPr="00BE3FDF">
        <w:rPr>
          <w:rFonts w:ascii="Times New Roman" w:eastAsia="Times New Roman" w:hAnsi="Times New Roman"/>
          <w:spacing w:val="-3"/>
          <w:lang w:eastAsia="hr-HR"/>
        </w:rPr>
        <w:t xml:space="preserve"> </w:t>
      </w:r>
      <w:r w:rsidR="00AE0EA9" w:rsidRPr="00BE3FDF">
        <w:rPr>
          <w:rFonts w:ascii="Times New Roman" w:eastAsia="Times New Roman" w:hAnsi="Times New Roman"/>
          <w:spacing w:val="-3"/>
          <w:lang w:eastAsia="hr-HR"/>
        </w:rPr>
        <w:t>OIB ______________, kojeg</w:t>
      </w:r>
      <w:r w:rsidR="00F74FCA" w:rsidRPr="00BE3FDF">
        <w:rPr>
          <w:rFonts w:ascii="Times New Roman" w:eastAsia="Times New Roman" w:hAnsi="Times New Roman"/>
          <w:spacing w:val="-3"/>
          <w:lang w:eastAsia="hr-HR"/>
        </w:rPr>
        <w:t>  zastupa direktor _____________________</w:t>
      </w:r>
      <w:r w:rsidR="006611C8" w:rsidRPr="00BE3FDF">
        <w:rPr>
          <w:rFonts w:ascii="Times New Roman" w:eastAsia="Times New Roman" w:hAnsi="Times New Roman"/>
          <w:spacing w:val="-3"/>
          <w:lang w:eastAsia="hr-HR"/>
        </w:rPr>
        <w:t>___</w:t>
      </w:r>
      <w:r w:rsidR="00F74FCA" w:rsidRPr="00BE3FDF">
        <w:rPr>
          <w:rFonts w:ascii="Times New Roman" w:eastAsia="Times New Roman" w:hAnsi="Times New Roman"/>
          <w:spacing w:val="-3"/>
          <w:lang w:eastAsia="hr-HR"/>
        </w:rPr>
        <w:t xml:space="preserve">, </w:t>
      </w:r>
    </w:p>
    <w:p w:rsidR="00F74FCA" w:rsidRPr="00BE3FDF" w:rsidRDefault="00F74FCA" w:rsidP="00BE3FDF">
      <w:pPr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spacing w:val="-3"/>
          <w:lang w:eastAsia="hr-HR"/>
        </w:rPr>
        <w:t>(u daljnjem tekstu Izvršitelj),</w:t>
      </w:r>
    </w:p>
    <w:p w:rsidR="00AE0EA9" w:rsidRPr="00BE3FDF" w:rsidRDefault="00AE0EA9" w:rsidP="00BE3FDF">
      <w:pPr>
        <w:spacing w:after="0" w:line="240" w:lineRule="auto"/>
        <w:rPr>
          <w:rFonts w:ascii="Times New Roman" w:eastAsia="Times New Roman" w:hAnsi="Times New Roman"/>
          <w:spacing w:val="-3"/>
          <w:lang w:eastAsia="hr-HR"/>
        </w:rPr>
      </w:pPr>
    </w:p>
    <w:p w:rsidR="00F74FCA" w:rsidRPr="00BE3FDF" w:rsidRDefault="00BD6792" w:rsidP="00BE3FDF">
      <w:pPr>
        <w:spacing w:after="0" w:line="240" w:lineRule="auto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spacing w:val="-3"/>
          <w:lang w:eastAsia="hr-HR"/>
        </w:rPr>
        <w:t>s</w:t>
      </w:r>
      <w:r w:rsidR="00F74FCA" w:rsidRPr="00BE3FDF">
        <w:rPr>
          <w:rFonts w:ascii="Times New Roman" w:eastAsia="Times New Roman" w:hAnsi="Times New Roman"/>
          <w:spacing w:val="-3"/>
          <w:lang w:eastAsia="hr-HR"/>
        </w:rPr>
        <w:t>klapaju</w:t>
      </w:r>
      <w:r w:rsidRPr="00BE3FDF">
        <w:rPr>
          <w:rFonts w:ascii="Times New Roman" w:eastAsia="Times New Roman" w:hAnsi="Times New Roman"/>
          <w:spacing w:val="-3"/>
          <w:lang w:eastAsia="hr-HR"/>
        </w:rPr>
        <w:t xml:space="preserve"> </w:t>
      </w:r>
    </w:p>
    <w:p w:rsidR="00F74FCA" w:rsidRPr="00BE3FDF" w:rsidRDefault="00F74FCA" w:rsidP="00BE3FDF">
      <w:pPr>
        <w:spacing w:after="0" w:line="240" w:lineRule="auto"/>
        <w:rPr>
          <w:rFonts w:ascii="Times New Roman" w:eastAsia="Times New Roman" w:hAnsi="Times New Roman"/>
          <w:spacing w:val="-3"/>
          <w:lang w:eastAsia="hr-HR"/>
        </w:rPr>
      </w:pPr>
    </w:p>
    <w:p w:rsidR="008D7598" w:rsidRPr="00BE3FDF" w:rsidRDefault="008D7598" w:rsidP="00BE3FDF">
      <w:pPr>
        <w:spacing w:after="0" w:line="240" w:lineRule="auto"/>
        <w:rPr>
          <w:rFonts w:ascii="Times New Roman" w:eastAsia="Times New Roman" w:hAnsi="Times New Roman"/>
          <w:spacing w:val="-3"/>
          <w:lang w:eastAsia="hr-HR"/>
        </w:rPr>
      </w:pPr>
    </w:p>
    <w:p w:rsidR="00F74FCA" w:rsidRPr="00BE3FDF" w:rsidRDefault="00AE0EA9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lang w:eastAsia="hr-HR"/>
        </w:rPr>
      </w:pPr>
      <w:r w:rsidRPr="00BE3FDF">
        <w:rPr>
          <w:rFonts w:ascii="Times New Roman" w:eastAsia="Times New Roman" w:hAnsi="Times New Roman"/>
          <w:b/>
          <w:bCs/>
          <w:spacing w:val="-3"/>
          <w:lang w:eastAsia="hr-HR"/>
        </w:rPr>
        <w:t>UGOVOR</w:t>
      </w:r>
      <w:r w:rsidR="00F74FCA" w:rsidRPr="00BE3FDF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 </w:t>
      </w:r>
      <w:r w:rsidRPr="00BE3FDF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 </w:t>
      </w:r>
      <w:r w:rsidR="00F74FCA" w:rsidRPr="00BE3FDF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O </w:t>
      </w:r>
      <w:r w:rsidRPr="00BE3FDF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 </w:t>
      </w:r>
      <w:r w:rsidR="00F74FCA" w:rsidRPr="00BE3FDF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JAVNIM </w:t>
      </w:r>
      <w:r w:rsidRPr="00BE3FDF">
        <w:rPr>
          <w:rFonts w:ascii="Times New Roman" w:eastAsia="Times New Roman" w:hAnsi="Times New Roman"/>
          <w:b/>
          <w:bCs/>
          <w:spacing w:val="-3"/>
          <w:lang w:eastAsia="hr-HR"/>
        </w:rPr>
        <w:t xml:space="preserve"> </w:t>
      </w:r>
      <w:r w:rsidR="00F74FCA" w:rsidRPr="00BE3FDF">
        <w:rPr>
          <w:rFonts w:ascii="Times New Roman" w:eastAsia="Times New Roman" w:hAnsi="Times New Roman"/>
          <w:b/>
          <w:bCs/>
          <w:spacing w:val="-3"/>
          <w:lang w:eastAsia="hr-HR"/>
        </w:rPr>
        <w:t>USLUGAMA</w:t>
      </w:r>
    </w:p>
    <w:p w:rsidR="00475E9A" w:rsidRPr="00BE3FDF" w:rsidRDefault="00475E9A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lang w:eastAsia="hr-HR"/>
        </w:rPr>
      </w:pPr>
    </w:p>
    <w:p w:rsidR="005D3C7F" w:rsidRPr="00BE3FDF" w:rsidRDefault="005D3C7F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lang w:eastAsia="hr-HR"/>
        </w:rPr>
      </w:pPr>
    </w:p>
    <w:p w:rsidR="00B266C2" w:rsidRPr="00BE3FDF" w:rsidRDefault="002A7DC1" w:rsidP="00BE3FDF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b/>
        </w:rPr>
      </w:pPr>
      <w:r w:rsidRPr="00BE3FDF">
        <w:rPr>
          <w:rFonts w:ascii="Times New Roman" w:hAnsi="Times New Roman"/>
          <w:b/>
        </w:rPr>
        <w:t xml:space="preserve"> USLUGE VERIFIKACIJE TROŠKOVA BESPOVRATNIH SREDSTAVA FONDA RPSZ-a, </w:t>
      </w:r>
      <w:r w:rsidR="00BE3FDF">
        <w:rPr>
          <w:rFonts w:ascii="Times New Roman" w:hAnsi="Times New Roman"/>
          <w:b/>
        </w:rPr>
        <w:t xml:space="preserve"> </w:t>
      </w:r>
      <w:r w:rsidRPr="00BE3FDF">
        <w:rPr>
          <w:rFonts w:ascii="Times New Roman" w:hAnsi="Times New Roman"/>
          <w:b/>
        </w:rPr>
        <w:t>A VEZANO ZA REGIONALNI PROGRAM STAMBENOG ZBRINJAVANJA ZA POTPROJEKTE HR7 I HR9</w:t>
      </w:r>
    </w:p>
    <w:p w:rsidR="00F74FCA" w:rsidRPr="00BE3FDF" w:rsidRDefault="00F74FCA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3"/>
          <w:lang w:eastAsia="hr-HR"/>
        </w:rPr>
      </w:pPr>
      <w:r w:rsidRPr="00BE3FDF">
        <w:rPr>
          <w:rFonts w:ascii="Times New Roman" w:eastAsia="Times New Roman" w:hAnsi="Times New Roman"/>
          <w:b/>
          <w:bCs/>
          <w:spacing w:val="-3"/>
          <w:lang w:eastAsia="hr-HR"/>
        </w:rPr>
        <w:t>Broj: ________________</w:t>
      </w:r>
    </w:p>
    <w:p w:rsidR="00F74FCA" w:rsidRPr="00BE3FDF" w:rsidRDefault="00F74FCA" w:rsidP="00BE3FDF">
      <w:pPr>
        <w:spacing w:after="0" w:line="240" w:lineRule="auto"/>
        <w:ind w:left="2268" w:hanging="2268"/>
        <w:jc w:val="both"/>
        <w:rPr>
          <w:rFonts w:ascii="Times New Roman" w:eastAsia="Times New Roman" w:hAnsi="Times New Roman"/>
          <w:lang w:eastAsia="x-none"/>
        </w:rPr>
      </w:pPr>
    </w:p>
    <w:p w:rsidR="00E31B6C" w:rsidRPr="00BE3FDF" w:rsidRDefault="00E31B6C" w:rsidP="00BE3FDF">
      <w:pPr>
        <w:spacing w:after="0" w:line="240" w:lineRule="auto"/>
        <w:ind w:left="993" w:right="-1" w:hanging="993"/>
        <w:jc w:val="both"/>
        <w:rPr>
          <w:rFonts w:ascii="Times New Roman" w:eastAsia="Times New Roman" w:hAnsi="Times New Roman"/>
          <w:noProof/>
          <w:lang w:eastAsia="hr-HR"/>
        </w:rPr>
      </w:pPr>
    </w:p>
    <w:p w:rsidR="00F74FCA" w:rsidRPr="00BE3FDF" w:rsidRDefault="00F74FCA" w:rsidP="00BE3FDF">
      <w:pPr>
        <w:spacing w:after="0" w:line="240" w:lineRule="auto"/>
        <w:ind w:left="993" w:right="-1" w:hanging="993"/>
        <w:jc w:val="center"/>
        <w:rPr>
          <w:rFonts w:ascii="Times New Roman" w:eastAsia="Times New Roman" w:hAnsi="Times New Roman"/>
          <w:b/>
          <w:noProof/>
          <w:lang w:eastAsia="hr-HR"/>
        </w:rPr>
      </w:pPr>
      <w:r w:rsidRPr="00BE3FDF">
        <w:rPr>
          <w:rFonts w:ascii="Times New Roman" w:eastAsia="Times New Roman" w:hAnsi="Times New Roman"/>
          <w:b/>
          <w:noProof/>
          <w:lang w:eastAsia="hr-HR"/>
        </w:rPr>
        <w:t>PREDMET UGOVORA</w:t>
      </w:r>
    </w:p>
    <w:p w:rsidR="00F74FCA" w:rsidRPr="00BE3FDF" w:rsidRDefault="00F74FCA" w:rsidP="00BE3FDF">
      <w:pPr>
        <w:spacing w:after="0" w:line="240" w:lineRule="auto"/>
        <w:ind w:left="992" w:right="-1" w:hanging="992"/>
        <w:jc w:val="center"/>
        <w:rPr>
          <w:rFonts w:ascii="Times New Roman" w:eastAsia="Times New Roman" w:hAnsi="Times New Roman"/>
          <w:b/>
          <w:noProof/>
          <w:lang w:eastAsia="hr-HR"/>
        </w:rPr>
      </w:pPr>
      <w:r w:rsidRPr="00BE3FDF">
        <w:rPr>
          <w:rFonts w:ascii="Times New Roman" w:eastAsia="Times New Roman" w:hAnsi="Times New Roman"/>
          <w:b/>
          <w:noProof/>
          <w:lang w:eastAsia="hr-HR"/>
        </w:rPr>
        <w:t>Članak 1.</w:t>
      </w:r>
    </w:p>
    <w:p w:rsidR="00475E9A" w:rsidRPr="00BE3FDF" w:rsidRDefault="00475E9A" w:rsidP="00BE3FDF">
      <w:pPr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475E9A" w:rsidRPr="00BE3FDF" w:rsidRDefault="00475E9A" w:rsidP="00BE3FDF">
      <w:pPr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spacing w:val="-3"/>
          <w:lang w:eastAsia="hr-HR"/>
        </w:rPr>
        <w:t xml:space="preserve">Ovaj Ugovor je sklopljen temeljem provedenog postupka </w:t>
      </w:r>
      <w:r w:rsidR="002D4A5A" w:rsidRPr="00BE3FDF">
        <w:rPr>
          <w:rFonts w:ascii="Times New Roman" w:eastAsia="Times New Roman" w:hAnsi="Times New Roman"/>
          <w:spacing w:val="-3"/>
          <w:lang w:eastAsia="hr-HR"/>
        </w:rPr>
        <w:t>jednostavne</w:t>
      </w:r>
      <w:r w:rsidRPr="00BE3FDF">
        <w:rPr>
          <w:rFonts w:ascii="Times New Roman" w:eastAsia="Times New Roman" w:hAnsi="Times New Roman"/>
          <w:spacing w:val="-3"/>
          <w:lang w:eastAsia="hr-HR"/>
        </w:rPr>
        <w:t xml:space="preserve"> nabave broj</w:t>
      </w:r>
      <w:r w:rsidR="00B80830" w:rsidRPr="00BE3FDF">
        <w:rPr>
          <w:rFonts w:ascii="Times New Roman" w:eastAsia="Times New Roman" w:hAnsi="Times New Roman"/>
          <w:spacing w:val="-3"/>
          <w:lang w:eastAsia="hr-HR"/>
        </w:rPr>
        <w:t xml:space="preserve"> </w:t>
      </w:r>
      <w:r w:rsidR="00F64D41" w:rsidRPr="00BE3FDF">
        <w:rPr>
          <w:rFonts w:ascii="Times New Roman" w:hAnsi="Times New Roman"/>
        </w:rPr>
        <w:t xml:space="preserve">I-C-PB-25/20 </w:t>
      </w:r>
      <w:r w:rsidRPr="00BE3FDF">
        <w:rPr>
          <w:rFonts w:ascii="Times New Roman" w:eastAsia="Times New Roman" w:hAnsi="Times New Roman"/>
          <w:spacing w:val="-3"/>
          <w:lang w:eastAsia="hr-HR"/>
        </w:rPr>
        <w:t>i Odlu</w:t>
      </w:r>
      <w:r w:rsidR="00F23E2C" w:rsidRPr="00BE3FDF">
        <w:rPr>
          <w:rFonts w:ascii="Times New Roman" w:eastAsia="Times New Roman" w:hAnsi="Times New Roman"/>
          <w:spacing w:val="-3"/>
          <w:lang w:eastAsia="hr-HR"/>
        </w:rPr>
        <w:t>ke o odabiru</w:t>
      </w:r>
      <w:r w:rsidR="00367D07" w:rsidRPr="00BE3FDF">
        <w:rPr>
          <w:rFonts w:ascii="Times New Roman" w:eastAsia="Times New Roman" w:hAnsi="Times New Roman"/>
          <w:spacing w:val="-3"/>
          <w:lang w:eastAsia="hr-HR"/>
        </w:rPr>
        <w:t xml:space="preserve">, KLASA: </w:t>
      </w:r>
      <w:r w:rsidR="00D17657" w:rsidRPr="00BE3FDF">
        <w:rPr>
          <w:rFonts w:ascii="Times New Roman" w:eastAsia="Times New Roman" w:hAnsi="Times New Roman"/>
          <w:spacing w:val="-3"/>
          <w:lang w:eastAsia="hr-HR"/>
        </w:rPr>
        <w:t xml:space="preserve">302-02/20-01/18, </w:t>
      </w:r>
      <w:r w:rsidR="00322684" w:rsidRPr="00BE3FDF">
        <w:rPr>
          <w:rFonts w:ascii="Times New Roman" w:eastAsia="Times New Roman" w:hAnsi="Times New Roman"/>
          <w:spacing w:val="-3"/>
          <w:lang w:eastAsia="hr-HR"/>
        </w:rPr>
        <w:t>________________</w:t>
      </w:r>
      <w:r w:rsidR="002963AF" w:rsidRPr="00BE3FDF">
        <w:rPr>
          <w:rFonts w:ascii="Times New Roman" w:eastAsia="Times New Roman" w:hAnsi="Times New Roman"/>
          <w:spacing w:val="-3"/>
          <w:lang w:eastAsia="hr-HR"/>
        </w:rPr>
        <w:t>, URBROJ:_______________</w:t>
      </w:r>
      <w:r w:rsidR="003E1D1E" w:rsidRPr="00BE3FDF">
        <w:rPr>
          <w:rFonts w:ascii="Times New Roman" w:eastAsia="Times New Roman" w:hAnsi="Times New Roman"/>
          <w:spacing w:val="-3"/>
          <w:lang w:eastAsia="hr-HR"/>
        </w:rPr>
        <w:t xml:space="preserve"> od </w:t>
      </w:r>
      <w:r w:rsidR="002963AF" w:rsidRPr="00BE3FDF">
        <w:rPr>
          <w:rFonts w:ascii="Times New Roman" w:eastAsia="Times New Roman" w:hAnsi="Times New Roman"/>
          <w:spacing w:val="-3"/>
          <w:lang w:eastAsia="hr-HR"/>
        </w:rPr>
        <w:t>_______</w:t>
      </w:r>
      <w:r w:rsidR="005D38B3" w:rsidRPr="00BE3FDF">
        <w:rPr>
          <w:rFonts w:ascii="Times New Roman" w:eastAsia="Times New Roman" w:hAnsi="Times New Roman"/>
          <w:spacing w:val="-3"/>
          <w:lang w:eastAsia="hr-HR"/>
        </w:rPr>
        <w:t>______</w:t>
      </w:r>
      <w:r w:rsidRPr="00BE3FDF">
        <w:rPr>
          <w:rFonts w:ascii="Times New Roman" w:eastAsia="Times New Roman" w:hAnsi="Times New Roman"/>
          <w:spacing w:val="-3"/>
          <w:lang w:eastAsia="hr-HR"/>
        </w:rPr>
        <w:t xml:space="preserve"> godine. </w:t>
      </w:r>
    </w:p>
    <w:p w:rsidR="00475E9A" w:rsidRPr="00BE3FDF" w:rsidRDefault="00475E9A" w:rsidP="00BE3FDF">
      <w:pPr>
        <w:spacing w:after="0" w:line="240" w:lineRule="auto"/>
        <w:jc w:val="both"/>
        <w:rPr>
          <w:rFonts w:ascii="Times New Roman" w:eastAsia="Times New Roman" w:hAnsi="Times New Roman"/>
          <w:lang w:val="da-DK" w:eastAsia="hr-HR"/>
        </w:rPr>
      </w:pPr>
    </w:p>
    <w:p w:rsidR="00F74FCA" w:rsidRPr="00BE3FDF" w:rsidRDefault="00475E9A" w:rsidP="00BE3FDF">
      <w:pPr>
        <w:spacing w:line="240" w:lineRule="auto"/>
        <w:ind w:right="-1"/>
        <w:jc w:val="both"/>
        <w:rPr>
          <w:rFonts w:ascii="Times New Roman" w:hAnsi="Times New Roman"/>
          <w:b/>
          <w:color w:val="000000"/>
        </w:rPr>
      </w:pPr>
      <w:r w:rsidRPr="00BE3FDF">
        <w:rPr>
          <w:rFonts w:ascii="Times New Roman" w:eastAsia="Times New Roman" w:hAnsi="Times New Roman"/>
          <w:noProof/>
          <w:lang w:eastAsia="hr-HR"/>
        </w:rPr>
        <w:t>Ovim Ugovorom Naručitelj naručuje, a Izvršitelj pr</w:t>
      </w:r>
      <w:r w:rsidR="000A27A7" w:rsidRPr="00BE3FDF">
        <w:rPr>
          <w:rFonts w:ascii="Times New Roman" w:eastAsia="Times New Roman" w:hAnsi="Times New Roman"/>
          <w:noProof/>
          <w:lang w:eastAsia="hr-HR"/>
        </w:rPr>
        <w:t>euzima obvezu obavljanja</w:t>
      </w:r>
      <w:r w:rsidR="00703BDB" w:rsidRPr="00BE3FDF">
        <w:rPr>
          <w:rFonts w:ascii="Times New Roman" w:eastAsia="Times New Roman" w:hAnsi="Times New Roman"/>
          <w:noProof/>
          <w:lang w:eastAsia="hr-HR"/>
        </w:rPr>
        <w:t xml:space="preserve"> sljedećih usluga</w:t>
      </w:r>
      <w:r w:rsidR="005A19B0" w:rsidRPr="00BE3FDF">
        <w:rPr>
          <w:rFonts w:ascii="Times New Roman" w:eastAsia="Times New Roman" w:hAnsi="Times New Roman"/>
          <w:noProof/>
          <w:lang w:eastAsia="hr-HR"/>
        </w:rPr>
        <w:t>:</w:t>
      </w:r>
      <w:r w:rsidR="000A27A7" w:rsidRPr="00BE3FDF">
        <w:rPr>
          <w:rFonts w:ascii="Times New Roman" w:eastAsia="Times New Roman" w:hAnsi="Times New Roman"/>
          <w:noProof/>
          <w:lang w:eastAsia="hr-HR"/>
        </w:rPr>
        <w:t xml:space="preserve"> </w:t>
      </w:r>
      <w:r w:rsidR="00322684" w:rsidRPr="00BE3FDF">
        <w:rPr>
          <w:rFonts w:ascii="Times New Roman" w:eastAsia="Times New Roman" w:hAnsi="Times New Roman"/>
          <w:b/>
          <w:bCs/>
          <w:noProof/>
          <w:lang w:eastAsia="hr-HR"/>
        </w:rPr>
        <w:t>Uslug</w:t>
      </w:r>
      <w:r w:rsidR="00CC550E" w:rsidRPr="00BE3FDF">
        <w:rPr>
          <w:rFonts w:ascii="Times New Roman" w:eastAsia="Times New Roman" w:hAnsi="Times New Roman"/>
          <w:b/>
          <w:bCs/>
          <w:noProof/>
          <w:lang w:eastAsia="hr-HR"/>
        </w:rPr>
        <w:t>e</w:t>
      </w:r>
      <w:r w:rsidR="00322684" w:rsidRPr="00BE3FDF">
        <w:rPr>
          <w:rFonts w:ascii="Times New Roman" w:eastAsia="Times New Roman" w:hAnsi="Times New Roman"/>
          <w:b/>
          <w:bCs/>
          <w:noProof/>
          <w:lang w:eastAsia="hr-HR"/>
        </w:rPr>
        <w:t xml:space="preserve"> </w:t>
      </w:r>
      <w:r w:rsidR="000605DE" w:rsidRPr="00BE3FDF">
        <w:rPr>
          <w:rFonts w:ascii="Times New Roman" w:hAnsi="Times New Roman"/>
          <w:b/>
        </w:rPr>
        <w:t>verifikacije</w:t>
      </w:r>
      <w:r w:rsidR="002E6BAA" w:rsidRPr="00BE3FDF">
        <w:rPr>
          <w:rFonts w:ascii="Times New Roman" w:hAnsi="Times New Roman"/>
          <w:b/>
        </w:rPr>
        <w:t xml:space="preserve"> troškova </w:t>
      </w:r>
      <w:r w:rsidR="000605DE" w:rsidRPr="00BE3FDF">
        <w:rPr>
          <w:rFonts w:ascii="Times New Roman" w:hAnsi="Times New Roman"/>
          <w:b/>
        </w:rPr>
        <w:t>za Potprojekte HR7 i HR9</w:t>
      </w:r>
      <w:r w:rsidR="00F64D41" w:rsidRPr="00BE3FDF">
        <w:rPr>
          <w:rFonts w:ascii="Times New Roman" w:hAnsi="Times New Roman"/>
          <w:b/>
        </w:rPr>
        <w:t>, financiranih bespovratnim sredstvima fonda RPSZ kojim upravlja i vodi Razvojna banka Vijeća Europe (CEB), a vezano za Regionalni program stambenog zbrinjavanja</w:t>
      </w:r>
      <w:r w:rsidR="00322684" w:rsidRPr="00BE3FDF">
        <w:rPr>
          <w:rFonts w:ascii="Times New Roman" w:eastAsia="Times New Roman" w:hAnsi="Times New Roman"/>
          <w:b/>
          <w:bCs/>
          <w:noProof/>
          <w:lang w:eastAsia="hr-HR"/>
        </w:rPr>
        <w:t xml:space="preserve"> </w:t>
      </w:r>
      <w:r w:rsidRPr="00BE3FDF">
        <w:rPr>
          <w:rFonts w:ascii="Times New Roman" w:eastAsia="Times New Roman" w:hAnsi="Times New Roman"/>
          <w:b/>
          <w:lang w:eastAsia="hr-HR"/>
        </w:rPr>
        <w:t>(u daljnjem tekstu: Usluge),</w:t>
      </w:r>
      <w:r w:rsidRPr="00BE3FDF">
        <w:rPr>
          <w:rFonts w:ascii="Times New Roman" w:eastAsia="Times New Roman" w:hAnsi="Times New Roman"/>
          <w:lang w:eastAsia="hr-HR"/>
        </w:rPr>
        <w:t xml:space="preserve"> </w:t>
      </w:r>
      <w:r w:rsidR="00BE3FDF" w:rsidRPr="00BE3FDF">
        <w:rPr>
          <w:rFonts w:ascii="Times New Roman" w:eastAsia="Times New Roman" w:hAnsi="Times New Roman"/>
          <w:noProof/>
          <w:lang w:eastAsia="hr-HR"/>
        </w:rPr>
        <w:t>predviđenih u</w:t>
      </w:r>
      <w:r w:rsidR="00BE3FDF" w:rsidRPr="00BE3FDF">
        <w:rPr>
          <w:rFonts w:ascii="Times New Roman" w:eastAsia="Times New Roman" w:hAnsi="Times New Roman"/>
          <w:lang w:val="da-DK" w:eastAsia="hr-HR"/>
        </w:rPr>
        <w:t xml:space="preserve"> Državnom</w:t>
      </w:r>
      <w:r w:rsidRPr="00BE3FDF">
        <w:rPr>
          <w:rFonts w:ascii="Times New Roman" w:eastAsia="Times New Roman" w:hAnsi="Times New Roman"/>
          <w:lang w:val="da-DK" w:eastAsia="hr-HR"/>
        </w:rPr>
        <w:t xml:space="preserve"> prora</w:t>
      </w:r>
      <w:r w:rsidR="00BE3FDF" w:rsidRPr="00BE3FDF">
        <w:rPr>
          <w:rFonts w:ascii="Times New Roman" w:eastAsia="Times New Roman" w:hAnsi="Times New Roman"/>
          <w:lang w:val="da-DK" w:eastAsia="hr-HR"/>
        </w:rPr>
        <w:t>čunu</w:t>
      </w:r>
      <w:r w:rsidR="00202FDF" w:rsidRPr="00BE3FDF">
        <w:rPr>
          <w:rFonts w:ascii="Times New Roman" w:eastAsia="Times New Roman" w:hAnsi="Times New Roman"/>
          <w:lang w:val="da-DK" w:eastAsia="hr-HR"/>
        </w:rPr>
        <w:t xml:space="preserve"> Republike Hrvatske (</w:t>
      </w:r>
      <w:r w:rsidR="00AF460A" w:rsidRPr="00BE3FDF">
        <w:rPr>
          <w:rFonts w:ascii="Times New Roman" w:eastAsia="HG Mincho Light J" w:hAnsi="Times New Roman"/>
          <w:bCs/>
        </w:rPr>
        <w:t xml:space="preserve">pozicija /konto </w:t>
      </w:r>
      <w:r w:rsidR="000605DE" w:rsidRPr="00BE3FDF">
        <w:rPr>
          <w:rFonts w:ascii="Times New Roman" w:eastAsia="HG Mincho Light J" w:hAnsi="Times New Roman"/>
          <w:bCs/>
        </w:rPr>
        <w:t>A761069-3237</w:t>
      </w:r>
      <w:r w:rsidRPr="00BE3FDF">
        <w:rPr>
          <w:rFonts w:ascii="Times New Roman" w:eastAsia="Times New Roman" w:hAnsi="Times New Roman"/>
          <w:lang w:val="da-DK" w:eastAsia="hr-HR"/>
        </w:rPr>
        <w:t>).</w:t>
      </w:r>
    </w:p>
    <w:p w:rsidR="00825B57" w:rsidRPr="00BE3FDF" w:rsidRDefault="00825B57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>Uz ovaj Ugovor  mjerodavna je dokumentacija:</w:t>
      </w:r>
    </w:p>
    <w:p w:rsidR="00825B57" w:rsidRPr="00BE3FDF" w:rsidRDefault="00825B57" w:rsidP="00BE3FD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>Ponuda Izvršitelja,</w:t>
      </w:r>
    </w:p>
    <w:p w:rsidR="00BE3FDF" w:rsidRPr="00BE3FDF" w:rsidRDefault="00BE3FDF" w:rsidP="00BE3FD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>Opis poslova</w:t>
      </w:r>
    </w:p>
    <w:p w:rsidR="00825B57" w:rsidRPr="00BE3FDF" w:rsidRDefault="00825B57" w:rsidP="00BE3FD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 xml:space="preserve">Jamstvo za </w:t>
      </w:r>
      <w:r w:rsidR="00B80830" w:rsidRPr="00BE3FDF">
        <w:rPr>
          <w:rFonts w:ascii="Times New Roman" w:eastAsia="Times New Roman" w:hAnsi="Times New Roman"/>
          <w:lang w:eastAsia="hr-HR"/>
        </w:rPr>
        <w:t>uredno ispunjenje</w:t>
      </w:r>
      <w:r w:rsidR="000D1E09" w:rsidRPr="00BE3FDF">
        <w:rPr>
          <w:rFonts w:ascii="Times New Roman" w:eastAsia="Times New Roman" w:hAnsi="Times New Roman"/>
          <w:lang w:eastAsia="hr-HR"/>
        </w:rPr>
        <w:t xml:space="preserve"> Ugovora.</w:t>
      </w:r>
    </w:p>
    <w:p w:rsidR="00BE3FDF" w:rsidRPr="00BE3FDF" w:rsidRDefault="00BE3FDF" w:rsidP="00BE3FDF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lang w:eastAsia="hr-HR"/>
        </w:rPr>
      </w:pPr>
    </w:p>
    <w:p w:rsidR="00F74FCA" w:rsidRPr="00BE3FDF" w:rsidRDefault="00F74FCA" w:rsidP="00BE3FDF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da-DK" w:eastAsia="hr-HR"/>
        </w:rPr>
      </w:pPr>
      <w:r w:rsidRPr="00BE3FDF">
        <w:rPr>
          <w:rFonts w:ascii="Times New Roman" w:eastAsia="Times New Roman" w:hAnsi="Times New Roman"/>
          <w:b/>
          <w:spacing w:val="-3"/>
          <w:lang w:val="da-DK" w:eastAsia="hr-HR"/>
        </w:rPr>
        <w:t>OPSEG USLUGA</w:t>
      </w:r>
    </w:p>
    <w:p w:rsidR="00F74FCA" w:rsidRPr="00BE3FDF" w:rsidRDefault="00F74FCA" w:rsidP="00BE3FD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-3"/>
          <w:lang w:val="da-DK" w:eastAsia="hr-HR"/>
        </w:rPr>
      </w:pPr>
      <w:r w:rsidRPr="00BE3FDF">
        <w:rPr>
          <w:rFonts w:ascii="Times New Roman" w:eastAsia="Times New Roman" w:hAnsi="Times New Roman"/>
          <w:b/>
          <w:spacing w:val="-3"/>
          <w:lang w:val="da-DK" w:eastAsia="hr-HR"/>
        </w:rPr>
        <w:t>Članak 2.</w:t>
      </w:r>
    </w:p>
    <w:p w:rsidR="00475E9A" w:rsidRPr="00BE3FDF" w:rsidRDefault="00475E9A" w:rsidP="00BE3FDF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</w:p>
    <w:p w:rsidR="00291D20" w:rsidRPr="00BE3FDF" w:rsidRDefault="008A6A67" w:rsidP="00BE3FDF">
      <w:pPr>
        <w:spacing w:after="0" w:line="240" w:lineRule="auto"/>
        <w:ind w:right="-1"/>
        <w:jc w:val="both"/>
        <w:rPr>
          <w:rFonts w:ascii="Times New Roman" w:hAnsi="Times New Roman"/>
          <w:color w:val="000000"/>
        </w:rPr>
      </w:pPr>
      <w:r w:rsidRPr="00BE3FDF">
        <w:rPr>
          <w:rFonts w:ascii="Times New Roman" w:hAnsi="Times New Roman"/>
        </w:rPr>
        <w:t>Usluge iz ovog ugovora</w:t>
      </w:r>
      <w:r w:rsidR="00BE3FDF" w:rsidRPr="00BE3FDF">
        <w:rPr>
          <w:rFonts w:ascii="Times New Roman" w:hAnsi="Times New Roman"/>
          <w:color w:val="000000"/>
        </w:rPr>
        <w:t xml:space="preserve"> uključuju poslove v</w:t>
      </w:r>
      <w:r w:rsidR="00BE3FDF" w:rsidRPr="00BE3FDF">
        <w:rPr>
          <w:rFonts w:ascii="Times New Roman" w:hAnsi="Times New Roman"/>
        </w:rPr>
        <w:t>erifikacije</w:t>
      </w:r>
      <w:r w:rsidR="00291D20" w:rsidRPr="00BE3FDF">
        <w:rPr>
          <w:rFonts w:ascii="Times New Roman" w:hAnsi="Times New Roman"/>
        </w:rPr>
        <w:t xml:space="preserve"> troškova za potprojekte:</w:t>
      </w:r>
    </w:p>
    <w:p w:rsidR="00291D20" w:rsidRPr="00BE3FDF" w:rsidRDefault="00291D20" w:rsidP="00BE3F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 xml:space="preserve">HR7 – Izgradnja višestambene zgrade za 21 obitelj u Vukovaru </w:t>
      </w:r>
      <w:r w:rsidR="00BE3FDF">
        <w:rPr>
          <w:rFonts w:ascii="Times New Roman" w:hAnsi="Times New Roman"/>
        </w:rPr>
        <w:t>(</w:t>
      </w:r>
      <w:r w:rsidR="00BE3FDF" w:rsidRPr="00BE3FDF">
        <w:rPr>
          <w:rFonts w:ascii="Times New Roman" w:hAnsi="Times New Roman"/>
        </w:rPr>
        <w:t xml:space="preserve">Cilj projekta je pružiti stambeno rješenje za 21 ugroženu obitelj ("krajnji korisnici" koji ispunjavaju kriterije socijalne ranjivost RPSZ-a) kroz izgradnju </w:t>
      </w:r>
      <w:r w:rsidR="00BE3FDF">
        <w:rPr>
          <w:rFonts w:ascii="Times New Roman" w:hAnsi="Times New Roman"/>
        </w:rPr>
        <w:t>nove stambene zgrade u Vukovaru);</w:t>
      </w:r>
    </w:p>
    <w:p w:rsidR="00291D20" w:rsidRPr="00BE3FDF" w:rsidRDefault="00291D20" w:rsidP="00BE3F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HR9 – Kupnja</w:t>
      </w:r>
      <w:r w:rsidR="00BE3FDF" w:rsidRPr="00BE3FDF">
        <w:rPr>
          <w:rFonts w:ascii="Times New Roman" w:hAnsi="Times New Roman"/>
        </w:rPr>
        <w:t xml:space="preserve"> do 38 stanova</w:t>
      </w:r>
      <w:r w:rsidR="00BE3FDF" w:rsidRPr="00BE3FDF">
        <w:rPr>
          <w:rFonts w:ascii="Times New Roman" w:hAnsi="Times New Roman"/>
          <w:color w:val="000000"/>
        </w:rPr>
        <w:t xml:space="preserve"> </w:t>
      </w:r>
      <w:r w:rsidR="00BE3FDF">
        <w:rPr>
          <w:rFonts w:ascii="Times New Roman" w:hAnsi="Times New Roman"/>
          <w:color w:val="000000"/>
        </w:rPr>
        <w:t>(</w:t>
      </w:r>
      <w:r w:rsidR="00BE3FDF" w:rsidRPr="00BE3FDF">
        <w:rPr>
          <w:rFonts w:ascii="Times New Roman" w:hAnsi="Times New Roman"/>
          <w:color w:val="000000"/>
        </w:rPr>
        <w:t>Cilj projekta je kupovina 38 stana na i izvan područja od posebne državne skrbi putem javnih poziva za kupovinu stanova preko Agencije za pravni pro</w:t>
      </w:r>
      <w:r w:rsidR="00BE3FDF">
        <w:rPr>
          <w:rFonts w:ascii="Times New Roman" w:hAnsi="Times New Roman"/>
          <w:color w:val="000000"/>
        </w:rPr>
        <w:t>met i posredovanje nekretninama)</w:t>
      </w:r>
      <w:r w:rsidR="00BE3FDF" w:rsidRPr="00BE3FDF">
        <w:rPr>
          <w:rFonts w:ascii="Times New Roman" w:hAnsi="Times New Roman"/>
        </w:rPr>
        <w:t>,</w:t>
      </w:r>
    </w:p>
    <w:p w:rsidR="00291D20" w:rsidRPr="00BE3FDF" w:rsidRDefault="00291D20" w:rsidP="00BE3FDF">
      <w:pPr>
        <w:spacing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lastRenderedPageBreak/>
        <w:t>financiranih bespovratnim sredstvima fonda RPSZ-a, kojim upravlja i vodi Razvojna banka Vijeća Europe (CEB), a vezano za Regionalni program stambenog zbrinjavanja</w:t>
      </w:r>
      <w:r w:rsidR="00BE3FDF">
        <w:rPr>
          <w:rFonts w:ascii="Times New Roman" w:hAnsi="Times New Roman"/>
        </w:rPr>
        <w:t xml:space="preserve"> (RHP)</w:t>
      </w:r>
      <w:r w:rsidRPr="00BE3FDF">
        <w:rPr>
          <w:rFonts w:ascii="Times New Roman" w:hAnsi="Times New Roman"/>
        </w:rPr>
        <w:t>.</w:t>
      </w:r>
    </w:p>
    <w:p w:rsidR="009D2E78" w:rsidRDefault="009D2E78" w:rsidP="00BE3FDF">
      <w:pPr>
        <w:spacing w:after="0" w:line="240" w:lineRule="auto"/>
        <w:jc w:val="both"/>
        <w:rPr>
          <w:rFonts w:ascii="Times New Roman" w:hAnsi="Times New Roman"/>
          <w:i/>
        </w:rPr>
      </w:pPr>
      <w:bookmarkStart w:id="0" w:name="_Hlk37412509"/>
    </w:p>
    <w:p w:rsidR="00BE3FDF" w:rsidRPr="00BE3FDF" w:rsidRDefault="00BE3FDF" w:rsidP="00BE3FDF">
      <w:pPr>
        <w:spacing w:after="0" w:line="240" w:lineRule="auto"/>
        <w:jc w:val="both"/>
        <w:rPr>
          <w:rFonts w:ascii="Times New Roman" w:hAnsi="Times New Roman"/>
          <w:i/>
        </w:rPr>
      </w:pPr>
    </w:p>
    <w:bookmarkEnd w:id="0"/>
    <w:p w:rsidR="00F74FCA" w:rsidRPr="00BE3FDF" w:rsidRDefault="00F74FCA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CIJENA</w:t>
      </w:r>
    </w:p>
    <w:p w:rsidR="00F74FCA" w:rsidRPr="00BE3FDF" w:rsidRDefault="00F74FCA" w:rsidP="00BE3FD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Članak 3.</w:t>
      </w:r>
    </w:p>
    <w:p w:rsidR="00F74FCA" w:rsidRPr="00BE3FDF" w:rsidRDefault="00F74FCA" w:rsidP="00BE3FDF">
      <w:pPr>
        <w:spacing w:after="0" w:line="240" w:lineRule="auto"/>
        <w:jc w:val="both"/>
        <w:rPr>
          <w:rFonts w:ascii="Times New Roman" w:eastAsia="Times New Roman" w:hAnsi="Times New Roman"/>
          <w:lang w:val="it-IT" w:eastAsia="hr-HR"/>
        </w:rPr>
      </w:pPr>
    </w:p>
    <w:p w:rsidR="00F74FCA" w:rsidRPr="00BE3FDF" w:rsidRDefault="00AE0EA9" w:rsidP="00BE3FDF">
      <w:pPr>
        <w:spacing w:after="0" w:line="240" w:lineRule="auto"/>
        <w:jc w:val="both"/>
        <w:rPr>
          <w:rFonts w:ascii="Times New Roman" w:eastAsia="Times New Roman" w:hAnsi="Times New Roman"/>
          <w:lang w:val="it-IT" w:eastAsia="hr-HR"/>
        </w:rPr>
      </w:pPr>
      <w:r w:rsidRPr="00BE3FDF">
        <w:rPr>
          <w:rFonts w:ascii="Times New Roman" w:eastAsia="Times New Roman" w:hAnsi="Times New Roman"/>
          <w:lang w:val="it-IT" w:eastAsia="hr-HR"/>
        </w:rPr>
        <w:t>Usluge iz predmeta ovog ugovora iznose:</w:t>
      </w:r>
    </w:p>
    <w:p w:rsidR="00F74FCA" w:rsidRPr="00BE3FDF" w:rsidRDefault="00AE0EA9" w:rsidP="00BE3FD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lang w:val="it-IT" w:eastAsia="hr-HR"/>
        </w:rPr>
      </w:pPr>
      <w:r w:rsidRPr="00BE3FDF">
        <w:rPr>
          <w:rFonts w:ascii="Times New Roman" w:eastAsia="Times New Roman" w:hAnsi="Times New Roman"/>
          <w:b/>
          <w:lang w:val="it-IT" w:eastAsia="hr-HR"/>
        </w:rPr>
        <w:t>Ukupno:</w:t>
      </w:r>
      <w:r w:rsidRPr="00BE3FDF">
        <w:rPr>
          <w:rFonts w:ascii="Times New Roman" w:eastAsia="Times New Roman" w:hAnsi="Times New Roman"/>
          <w:b/>
          <w:lang w:val="it-IT" w:eastAsia="hr-HR"/>
        </w:rPr>
        <w:tab/>
      </w:r>
      <w:r w:rsidR="00B77B04" w:rsidRPr="00BE3FDF">
        <w:rPr>
          <w:rFonts w:ascii="Times New Roman" w:eastAsia="Times New Roman" w:hAnsi="Times New Roman"/>
          <w:b/>
          <w:lang w:val="it-IT" w:eastAsia="hr-HR"/>
        </w:rPr>
        <w:t xml:space="preserve"> </w:t>
      </w:r>
      <w:r w:rsidRPr="00BE3FDF">
        <w:rPr>
          <w:rFonts w:ascii="Times New Roman" w:eastAsia="Times New Roman" w:hAnsi="Times New Roman"/>
          <w:b/>
          <w:lang w:val="it-IT" w:eastAsia="hr-HR"/>
        </w:rPr>
        <w:tab/>
      </w:r>
      <w:r w:rsidRPr="00BE3FDF">
        <w:rPr>
          <w:rFonts w:ascii="Times New Roman" w:eastAsia="Times New Roman" w:hAnsi="Times New Roman"/>
          <w:b/>
          <w:lang w:val="it-IT" w:eastAsia="hr-HR"/>
        </w:rPr>
        <w:tab/>
      </w:r>
      <w:r w:rsidRPr="00BE3FDF">
        <w:rPr>
          <w:rFonts w:ascii="Times New Roman" w:eastAsia="Times New Roman" w:hAnsi="Times New Roman"/>
          <w:b/>
          <w:lang w:val="it-IT" w:eastAsia="hr-HR"/>
        </w:rPr>
        <w:tab/>
      </w:r>
      <w:r w:rsidR="009D2E78" w:rsidRPr="00BE3FDF">
        <w:rPr>
          <w:rFonts w:ascii="Times New Roman" w:eastAsia="Times New Roman" w:hAnsi="Times New Roman"/>
          <w:b/>
          <w:lang w:val="it-IT" w:eastAsia="hr-HR"/>
        </w:rPr>
        <w:t xml:space="preserve"> </w:t>
      </w:r>
      <w:r w:rsidR="00F74FCA" w:rsidRPr="00BE3FDF">
        <w:rPr>
          <w:rFonts w:ascii="Times New Roman" w:eastAsia="Times New Roman" w:hAnsi="Times New Roman"/>
          <w:b/>
          <w:lang w:val="it-IT" w:eastAsia="hr-HR"/>
        </w:rPr>
        <w:t>________________ kn</w:t>
      </w:r>
    </w:p>
    <w:p w:rsidR="00F74FCA" w:rsidRPr="00BE3FDF" w:rsidRDefault="00F74FCA" w:rsidP="00BE3FDF">
      <w:pPr>
        <w:spacing w:after="0" w:line="240" w:lineRule="auto"/>
        <w:ind w:left="708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>PDV  25%</w:t>
      </w:r>
      <w:r w:rsidR="00AE0EA9" w:rsidRPr="00BE3FDF">
        <w:rPr>
          <w:rFonts w:ascii="Times New Roman" w:eastAsia="Times New Roman" w:hAnsi="Times New Roman"/>
          <w:lang w:eastAsia="hr-HR"/>
        </w:rPr>
        <w:t>:</w:t>
      </w:r>
      <w:r w:rsidR="00AE0EA9" w:rsidRPr="00BE3FDF">
        <w:rPr>
          <w:rFonts w:ascii="Times New Roman" w:eastAsia="Times New Roman" w:hAnsi="Times New Roman"/>
          <w:lang w:eastAsia="hr-HR"/>
        </w:rPr>
        <w:tab/>
      </w:r>
      <w:r w:rsidR="00B77B04" w:rsidRPr="00BE3FDF">
        <w:rPr>
          <w:rFonts w:ascii="Times New Roman" w:eastAsia="Times New Roman" w:hAnsi="Times New Roman"/>
          <w:lang w:eastAsia="hr-HR"/>
        </w:rPr>
        <w:t xml:space="preserve"> </w:t>
      </w:r>
      <w:r w:rsidR="00AE0EA9" w:rsidRPr="00BE3FDF">
        <w:rPr>
          <w:rFonts w:ascii="Times New Roman" w:eastAsia="Times New Roman" w:hAnsi="Times New Roman"/>
          <w:lang w:eastAsia="hr-HR"/>
        </w:rPr>
        <w:tab/>
      </w:r>
      <w:r w:rsidR="00AE0EA9" w:rsidRPr="00BE3FDF">
        <w:rPr>
          <w:rFonts w:ascii="Times New Roman" w:eastAsia="Times New Roman" w:hAnsi="Times New Roman"/>
          <w:lang w:eastAsia="hr-HR"/>
        </w:rPr>
        <w:tab/>
      </w:r>
      <w:r w:rsidR="00AE0EA9" w:rsidRPr="00BE3FDF">
        <w:rPr>
          <w:rFonts w:ascii="Times New Roman" w:eastAsia="Times New Roman" w:hAnsi="Times New Roman"/>
          <w:lang w:eastAsia="hr-HR"/>
        </w:rPr>
        <w:tab/>
      </w:r>
      <w:r w:rsidR="0085409E" w:rsidRPr="00BE3FDF">
        <w:rPr>
          <w:rFonts w:ascii="Times New Roman" w:eastAsia="Times New Roman" w:hAnsi="Times New Roman"/>
          <w:lang w:eastAsia="hr-HR"/>
        </w:rPr>
        <w:t xml:space="preserve"> </w:t>
      </w:r>
      <w:r w:rsidRPr="00BE3FDF">
        <w:rPr>
          <w:rFonts w:ascii="Times New Roman" w:eastAsia="Times New Roman" w:hAnsi="Times New Roman"/>
          <w:lang w:eastAsia="hr-HR"/>
        </w:rPr>
        <w:t>________________ kn</w:t>
      </w:r>
    </w:p>
    <w:p w:rsidR="00F74FCA" w:rsidRPr="00BE3FDF" w:rsidRDefault="00AE0EA9" w:rsidP="00BE3FD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Ukupna c</w:t>
      </w:r>
      <w:r w:rsidR="00F74FCA" w:rsidRPr="00BE3FDF">
        <w:rPr>
          <w:rFonts w:ascii="Times New Roman" w:eastAsia="Times New Roman" w:hAnsi="Times New Roman"/>
          <w:b/>
          <w:lang w:eastAsia="hr-HR"/>
        </w:rPr>
        <w:t>i</w:t>
      </w:r>
      <w:r w:rsidR="00B77B04" w:rsidRPr="00BE3FDF">
        <w:rPr>
          <w:rFonts w:ascii="Times New Roman" w:eastAsia="Times New Roman" w:hAnsi="Times New Roman"/>
          <w:b/>
          <w:lang w:eastAsia="hr-HR"/>
        </w:rPr>
        <w:t>jena ponude</w:t>
      </w:r>
      <w:r w:rsidRPr="00BE3FDF">
        <w:rPr>
          <w:rFonts w:ascii="Times New Roman" w:eastAsia="Times New Roman" w:hAnsi="Times New Roman"/>
          <w:b/>
          <w:lang w:eastAsia="hr-HR"/>
        </w:rPr>
        <w:t>,</w:t>
      </w:r>
      <w:r w:rsidR="00B77B04" w:rsidRPr="00BE3FDF">
        <w:rPr>
          <w:rFonts w:ascii="Times New Roman" w:eastAsia="Times New Roman" w:hAnsi="Times New Roman"/>
          <w:b/>
          <w:lang w:eastAsia="hr-HR"/>
        </w:rPr>
        <w:t xml:space="preserve"> s PDV-om</w:t>
      </w:r>
      <w:r w:rsidRPr="00BE3FDF">
        <w:rPr>
          <w:rFonts w:ascii="Times New Roman" w:eastAsia="Times New Roman" w:hAnsi="Times New Roman"/>
          <w:b/>
          <w:lang w:eastAsia="hr-HR"/>
        </w:rPr>
        <w:t>:</w:t>
      </w:r>
      <w:r w:rsidRPr="00BE3FDF">
        <w:rPr>
          <w:rFonts w:ascii="Times New Roman" w:eastAsia="Times New Roman" w:hAnsi="Times New Roman"/>
          <w:b/>
          <w:lang w:eastAsia="hr-HR"/>
        </w:rPr>
        <w:tab/>
      </w:r>
      <w:r w:rsidR="0085409E" w:rsidRPr="00BE3FDF">
        <w:rPr>
          <w:rFonts w:ascii="Times New Roman" w:eastAsia="Times New Roman" w:hAnsi="Times New Roman"/>
          <w:b/>
          <w:lang w:eastAsia="hr-HR"/>
        </w:rPr>
        <w:t xml:space="preserve"> </w:t>
      </w:r>
      <w:r w:rsidR="00F74FCA" w:rsidRPr="00BE3FDF">
        <w:rPr>
          <w:rFonts w:ascii="Times New Roman" w:eastAsia="Times New Roman" w:hAnsi="Times New Roman"/>
          <w:b/>
          <w:lang w:eastAsia="hr-HR"/>
        </w:rPr>
        <w:t>________________ kn</w:t>
      </w:r>
    </w:p>
    <w:p w:rsidR="00FA10C3" w:rsidRPr="00BE3FDF" w:rsidRDefault="00FA10C3" w:rsidP="00BE3FD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lang w:eastAsia="hr-HR"/>
        </w:rPr>
      </w:pPr>
    </w:p>
    <w:p w:rsidR="00FA10C3" w:rsidRPr="00BE3FDF" w:rsidRDefault="00FA10C3" w:rsidP="00BE3FD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(slovima:______________________________)</w:t>
      </w:r>
    </w:p>
    <w:p w:rsidR="00E4561F" w:rsidRPr="00BE3FDF" w:rsidRDefault="00E4561F" w:rsidP="00BE3FDF">
      <w:pPr>
        <w:tabs>
          <w:tab w:val="center" w:pos="4513"/>
        </w:tabs>
        <w:suppressAutoHyphens/>
        <w:spacing w:line="240" w:lineRule="auto"/>
        <w:contextualSpacing/>
        <w:jc w:val="both"/>
        <w:rPr>
          <w:rFonts w:ascii="Times New Roman" w:hAnsi="Times New Roman"/>
          <w:noProof/>
        </w:rPr>
      </w:pPr>
    </w:p>
    <w:p w:rsidR="00AE0EA9" w:rsidRPr="00BE3FDF" w:rsidRDefault="00E4561F" w:rsidP="00BE3FDF">
      <w:pPr>
        <w:tabs>
          <w:tab w:val="center" w:pos="4513"/>
        </w:tabs>
        <w:suppressAutoHyphens/>
        <w:spacing w:line="240" w:lineRule="auto"/>
        <w:contextualSpacing/>
        <w:jc w:val="both"/>
        <w:rPr>
          <w:rFonts w:ascii="Times New Roman" w:hAnsi="Times New Roman"/>
          <w:noProof/>
        </w:rPr>
      </w:pPr>
      <w:r w:rsidRPr="00BE3FDF">
        <w:rPr>
          <w:rFonts w:ascii="Times New Roman" w:hAnsi="Times New Roman"/>
          <w:noProof/>
        </w:rPr>
        <w:t>Konačan obračun izvršit će na temelju stvarno obavljenih Usluga primjenom ugovorenih jediničnih cijena prema Ponudi.</w:t>
      </w:r>
    </w:p>
    <w:p w:rsidR="00703BDB" w:rsidRPr="00BE3FDF" w:rsidRDefault="00703BDB" w:rsidP="00BE3FDF">
      <w:pPr>
        <w:tabs>
          <w:tab w:val="center" w:pos="451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lang w:eastAsia="hr-HR"/>
        </w:rPr>
      </w:pPr>
    </w:p>
    <w:p w:rsidR="00F74FCA" w:rsidRPr="00BE3FDF" w:rsidRDefault="00F74FCA" w:rsidP="00BE3FDF">
      <w:pPr>
        <w:tabs>
          <w:tab w:val="center" w:pos="4513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noProof/>
          <w:lang w:eastAsia="hr-HR"/>
        </w:rPr>
      </w:pPr>
      <w:r w:rsidRPr="00BE3FDF">
        <w:rPr>
          <w:rFonts w:ascii="Times New Roman" w:eastAsia="Times New Roman" w:hAnsi="Times New Roman"/>
          <w:noProof/>
          <w:lang w:eastAsia="hr-HR"/>
        </w:rPr>
        <w:t xml:space="preserve">Ugovorne strane ugovaraju nepromjenjivost jediničnih cijena </w:t>
      </w:r>
      <w:r w:rsidR="00AE0EA9" w:rsidRPr="00BE3FDF">
        <w:rPr>
          <w:rFonts w:ascii="Times New Roman" w:eastAsia="Times New Roman" w:hAnsi="Times New Roman"/>
          <w:noProof/>
          <w:lang w:eastAsia="hr-HR"/>
        </w:rPr>
        <w:t>za cijelo vrijeme važenja ovog ugovora</w:t>
      </w:r>
      <w:r w:rsidRPr="00BE3FDF">
        <w:rPr>
          <w:rFonts w:ascii="Times New Roman" w:eastAsia="Times New Roman" w:hAnsi="Times New Roman"/>
          <w:noProof/>
          <w:lang w:eastAsia="hr-HR"/>
        </w:rPr>
        <w:t>.</w:t>
      </w:r>
    </w:p>
    <w:p w:rsidR="008D7598" w:rsidRPr="00BE3FDF" w:rsidRDefault="008D7598" w:rsidP="00BE3FDF">
      <w:pPr>
        <w:spacing w:after="0" w:line="240" w:lineRule="auto"/>
        <w:rPr>
          <w:rFonts w:ascii="Times New Roman" w:eastAsia="Times New Roman" w:hAnsi="Times New Roman"/>
          <w:lang w:val="pl-PL" w:eastAsia="hr-HR"/>
        </w:rPr>
      </w:pPr>
    </w:p>
    <w:p w:rsidR="00F74FCA" w:rsidRPr="00BE3FDF" w:rsidRDefault="00F74FCA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val="pl-PL" w:eastAsia="hr-HR"/>
        </w:rPr>
        <w:t>NAČIN PLAĆANJA</w:t>
      </w:r>
    </w:p>
    <w:p w:rsidR="00475E9A" w:rsidRPr="00BE3FDF" w:rsidRDefault="00F74FCA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Č</w:t>
      </w:r>
      <w:r w:rsidRPr="00BE3FDF">
        <w:rPr>
          <w:rFonts w:ascii="Times New Roman" w:eastAsia="Times New Roman" w:hAnsi="Times New Roman"/>
          <w:b/>
          <w:lang w:val="pl-PL" w:eastAsia="hr-HR"/>
        </w:rPr>
        <w:t>lanak</w:t>
      </w:r>
      <w:r w:rsidRPr="00BE3FDF">
        <w:rPr>
          <w:rFonts w:ascii="Times New Roman" w:eastAsia="Times New Roman" w:hAnsi="Times New Roman"/>
          <w:b/>
          <w:lang w:eastAsia="hr-HR"/>
        </w:rPr>
        <w:t xml:space="preserve"> 4.</w:t>
      </w:r>
    </w:p>
    <w:p w:rsidR="0098656F" w:rsidRPr="00BE3FDF" w:rsidRDefault="0098656F" w:rsidP="00BE3FDF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8D7598" w:rsidRPr="00BE3FDF" w:rsidRDefault="0098656F" w:rsidP="00BE3FDF">
      <w:pPr>
        <w:spacing w:line="240" w:lineRule="auto"/>
        <w:contextualSpacing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Izvršitelj će za obavljene Usluge ispostavljati mjesečne račune.</w:t>
      </w:r>
      <w:r w:rsidR="008D7598" w:rsidRPr="00BE3FDF">
        <w:rPr>
          <w:rFonts w:ascii="Times New Roman" w:hAnsi="Times New Roman"/>
        </w:rPr>
        <w:t xml:space="preserve"> </w:t>
      </w:r>
    </w:p>
    <w:p w:rsidR="00703BDB" w:rsidRPr="00BE3FDF" w:rsidRDefault="00703BDB" w:rsidP="00BE3FDF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506946" w:rsidRPr="00BE3FDF" w:rsidRDefault="0098656F" w:rsidP="00BE3FDF">
      <w:pPr>
        <w:spacing w:line="240" w:lineRule="auto"/>
        <w:contextualSpacing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Naru</w:t>
      </w:r>
      <w:r w:rsidR="00BE3FDF">
        <w:rPr>
          <w:rFonts w:ascii="Times New Roman" w:hAnsi="Times New Roman"/>
        </w:rPr>
        <w:t>čitelj je dužan ovjeriti račune</w:t>
      </w:r>
      <w:r w:rsidRPr="00BE3FDF">
        <w:rPr>
          <w:rFonts w:ascii="Times New Roman" w:hAnsi="Times New Roman"/>
        </w:rPr>
        <w:t xml:space="preserve"> najkasnije u roku 10 (deset) dana od zaprimanja računa.</w:t>
      </w:r>
      <w:r w:rsidR="00703BDB" w:rsidRPr="00BE3FDF">
        <w:rPr>
          <w:rFonts w:ascii="Times New Roman" w:hAnsi="Times New Roman"/>
        </w:rPr>
        <w:t xml:space="preserve"> </w:t>
      </w:r>
      <w:r w:rsidRPr="00BE3FDF">
        <w:rPr>
          <w:rFonts w:ascii="Times New Roman" w:hAnsi="Times New Roman"/>
        </w:rPr>
        <w:t>Naručitelj će Izvršitelju platiti obavljene Usluge prema ovjerenim računima u roku do 30 (trideset) dana od dana ovjere računa od strane Naručitelja, na poslovni račun Izvršitelja n</w:t>
      </w:r>
      <w:r w:rsidR="00D24D58" w:rsidRPr="00BE3FDF">
        <w:rPr>
          <w:rFonts w:ascii="Times New Roman" w:hAnsi="Times New Roman"/>
        </w:rPr>
        <w:t>aveden na dostavljenom računu.</w:t>
      </w:r>
      <w:r w:rsidR="00D24D58" w:rsidRPr="00BE3FDF">
        <w:rPr>
          <w:rFonts w:ascii="Times New Roman" w:hAnsi="Times New Roman"/>
        </w:rPr>
        <w:tab/>
      </w:r>
    </w:p>
    <w:p w:rsidR="00CC07DD" w:rsidRPr="00BE3FDF" w:rsidRDefault="00F74FCA" w:rsidP="000D2D5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</w:rPr>
      </w:pPr>
      <w:r w:rsidRPr="00BE3FDF">
        <w:rPr>
          <w:rFonts w:ascii="Times New Roman" w:eastAsia="Times New Roman" w:hAnsi="Times New Roman"/>
          <w:b/>
          <w:lang w:val="pl-PL" w:eastAsia="hr-HR"/>
        </w:rPr>
        <w:t>ROK IZVRŠENJA USLUGE</w:t>
      </w:r>
    </w:p>
    <w:p w:rsidR="00475E9A" w:rsidRPr="00BE3FDF" w:rsidRDefault="00F74FCA" w:rsidP="00BE3FDF">
      <w:pPr>
        <w:tabs>
          <w:tab w:val="left" w:pos="567"/>
        </w:tabs>
        <w:spacing w:line="240" w:lineRule="auto"/>
        <w:jc w:val="center"/>
        <w:rPr>
          <w:rFonts w:ascii="Times New Roman" w:hAnsi="Times New Roman"/>
        </w:rPr>
      </w:pPr>
      <w:r w:rsidRPr="00BE3FDF">
        <w:rPr>
          <w:rFonts w:ascii="Times New Roman" w:eastAsia="Times New Roman" w:hAnsi="Times New Roman"/>
          <w:b/>
          <w:lang w:val="pl-PL" w:eastAsia="hr-HR"/>
        </w:rPr>
        <w:t>Članak 5.</w:t>
      </w:r>
    </w:p>
    <w:p w:rsidR="00B266C2" w:rsidRPr="00BE3FDF" w:rsidRDefault="00B266C2" w:rsidP="00BE3FDF">
      <w:pPr>
        <w:spacing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Rok je bitan element ugovora</w:t>
      </w:r>
      <w:r w:rsidR="00331776" w:rsidRPr="00BE3FDF">
        <w:rPr>
          <w:rFonts w:ascii="Times New Roman" w:hAnsi="Times New Roman"/>
        </w:rPr>
        <w:t>.</w:t>
      </w:r>
    </w:p>
    <w:p w:rsidR="00E95783" w:rsidRPr="00BE3FDF" w:rsidRDefault="00E95783" w:rsidP="00BE3FDF">
      <w:pPr>
        <w:spacing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 xml:space="preserve">Rok izvršenja usluga je </w:t>
      </w:r>
      <w:r w:rsidRPr="00BE3FDF">
        <w:rPr>
          <w:rFonts w:ascii="Times New Roman" w:hAnsi="Times New Roman"/>
          <w:b/>
        </w:rPr>
        <w:t>12 mjeseci od dana sklapanja ugovora.</w:t>
      </w:r>
    </w:p>
    <w:p w:rsidR="00F74FCA" w:rsidRPr="00BE3FDF" w:rsidRDefault="00F74FCA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OBVEZE IZVRŠITELJA</w:t>
      </w:r>
    </w:p>
    <w:p w:rsidR="00F74FCA" w:rsidRPr="00BE3FDF" w:rsidRDefault="00F74FCA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Članak 6.</w:t>
      </w:r>
    </w:p>
    <w:p w:rsidR="00784BC1" w:rsidRPr="00BE3FDF" w:rsidRDefault="00784BC1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AE4CB2" w:rsidRPr="00BE3FDF" w:rsidRDefault="00AE4CB2" w:rsidP="00BE3FDF">
      <w:pPr>
        <w:spacing w:after="0" w:line="240" w:lineRule="auto"/>
        <w:jc w:val="both"/>
        <w:rPr>
          <w:rFonts w:ascii="Times New Roman" w:eastAsia="Times New Roman" w:hAnsi="Times New Roman"/>
          <w:noProof/>
          <w:lang w:eastAsia="hr-HR"/>
        </w:rPr>
      </w:pPr>
      <w:r w:rsidRPr="00BE3FDF">
        <w:rPr>
          <w:rFonts w:ascii="Times New Roman" w:eastAsia="Times New Roman" w:hAnsi="Times New Roman"/>
          <w:noProof/>
          <w:lang w:eastAsia="hr-HR"/>
        </w:rPr>
        <w:t>Izvršitelj je odgovoran, po ovom Ugovoru, za pridržavanje ugovorenog roka, te zakonito i stručno obavljanje usluga.</w:t>
      </w:r>
    </w:p>
    <w:p w:rsidR="00744737" w:rsidRPr="00BE3FDF" w:rsidRDefault="00744737" w:rsidP="00BE3FDF">
      <w:pPr>
        <w:spacing w:after="0" w:line="240" w:lineRule="auto"/>
        <w:contextualSpacing/>
        <w:jc w:val="both"/>
        <w:rPr>
          <w:rFonts w:ascii="Times New Roman" w:hAnsi="Times New Roman"/>
          <w:noProof/>
        </w:rPr>
      </w:pPr>
    </w:p>
    <w:p w:rsidR="00AE4CB2" w:rsidRPr="00BE3FDF" w:rsidRDefault="000D2D53" w:rsidP="00BE3FDF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Izvršitelj je </w:t>
      </w:r>
      <w:r w:rsidR="007576B3" w:rsidRPr="00BE3FDF">
        <w:rPr>
          <w:rFonts w:ascii="Times New Roman" w:hAnsi="Times New Roman"/>
        </w:rPr>
        <w:t xml:space="preserve">Izvješće o verifikaciji troškova bespovratnih sredstava iz Fonda RPSZ-a </w:t>
      </w:r>
      <w:r>
        <w:rPr>
          <w:rFonts w:ascii="Times New Roman" w:hAnsi="Times New Roman"/>
        </w:rPr>
        <w:t>obvezan</w:t>
      </w:r>
      <w:r w:rsidR="007576B3" w:rsidRPr="00BE3FDF">
        <w:rPr>
          <w:rFonts w:ascii="Times New Roman" w:hAnsi="Times New Roman"/>
        </w:rPr>
        <w:t xml:space="preserve"> dostaviti naručitelju u 2 primjerka, jedan na hrvatskom jeziku i jedan na engleskom jeziku.</w:t>
      </w:r>
    </w:p>
    <w:p w:rsidR="007576B3" w:rsidRPr="00BE3FDF" w:rsidRDefault="007576B3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pacing w:val="-3"/>
          <w:lang w:eastAsia="hr-HR"/>
        </w:rPr>
      </w:pPr>
    </w:p>
    <w:p w:rsidR="000F6D50" w:rsidRPr="00BE3FDF" w:rsidRDefault="000F6D50" w:rsidP="00BE3FDF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pacing w:val="-3"/>
          <w:lang w:eastAsia="hr-HR"/>
        </w:rPr>
      </w:pPr>
      <w:r w:rsidRPr="00BE3FDF">
        <w:rPr>
          <w:rFonts w:ascii="Times New Roman" w:eastAsia="Times New Roman" w:hAnsi="Times New Roman"/>
          <w:b/>
          <w:spacing w:val="-3"/>
          <w:lang w:eastAsia="hr-HR"/>
        </w:rPr>
        <w:t>Članak 7.</w:t>
      </w:r>
    </w:p>
    <w:p w:rsidR="000F6D50" w:rsidRPr="00BE3FDF" w:rsidRDefault="000F6D50" w:rsidP="00BE3FDF">
      <w:pPr>
        <w:suppressAutoHyphens/>
        <w:spacing w:after="0" w:line="240" w:lineRule="auto"/>
        <w:jc w:val="center"/>
        <w:rPr>
          <w:rFonts w:ascii="Times New Roman" w:eastAsia="Times New Roman" w:hAnsi="Times New Roman"/>
          <w:spacing w:val="-3"/>
          <w:lang w:eastAsia="hr-HR"/>
        </w:rPr>
      </w:pPr>
    </w:p>
    <w:p w:rsidR="000F6D50" w:rsidRPr="00BE3FDF" w:rsidRDefault="000F6D50" w:rsidP="00BE3FDF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FF0000"/>
          <w:u w:val="single"/>
          <w:lang w:eastAsia="hr-HR"/>
        </w:rPr>
      </w:pPr>
      <w:r w:rsidRPr="00BE3FDF">
        <w:rPr>
          <w:rFonts w:ascii="Times New Roman" w:eastAsia="Times New Roman" w:hAnsi="Times New Roman"/>
          <w:b/>
          <w:i/>
          <w:color w:val="FF0000"/>
          <w:u w:val="single"/>
          <w:lang w:eastAsia="hr-HR"/>
        </w:rPr>
        <w:t>Ugovara se u  slučaju zajednice gospodarskih subjekata</w:t>
      </w:r>
    </w:p>
    <w:p w:rsidR="007C61A9" w:rsidRPr="00BE3FDF" w:rsidRDefault="007C61A9" w:rsidP="00BE3FDF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lang w:eastAsia="hr-HR"/>
        </w:rPr>
      </w:pPr>
      <w:r w:rsidRPr="00BE3FDF">
        <w:rPr>
          <w:rFonts w:ascii="Times New Roman" w:eastAsia="Times New Roman" w:hAnsi="Times New Roman"/>
          <w:color w:val="000000"/>
          <w:lang w:eastAsia="hr-HR"/>
        </w:rPr>
        <w:t xml:space="preserve">Članovi zajednice Izvoditelja, izvršavat će ovaj  </w:t>
      </w:r>
      <w:r w:rsidRPr="00BE3FDF">
        <w:rPr>
          <w:rFonts w:ascii="Times New Roman" w:eastAsia="Times New Roman" w:hAnsi="Times New Roman"/>
          <w:lang w:eastAsia="hr-HR"/>
        </w:rPr>
        <w:t xml:space="preserve">Ugovor kako slijedi: 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1276"/>
        <w:gridCol w:w="1134"/>
        <w:gridCol w:w="1276"/>
        <w:gridCol w:w="1388"/>
        <w:gridCol w:w="1447"/>
      </w:tblGrid>
      <w:tr w:rsidR="000F6D50" w:rsidRPr="000D2D53" w:rsidTr="00B65DC9">
        <w:tc>
          <w:tcPr>
            <w:tcW w:w="1844" w:type="dxa"/>
          </w:tcPr>
          <w:p w:rsidR="000F6D50" w:rsidRPr="000D2D53" w:rsidRDefault="000F6D50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ČLAN ZAJEDNICE</w:t>
            </w:r>
          </w:p>
        </w:tc>
        <w:tc>
          <w:tcPr>
            <w:tcW w:w="1417" w:type="dxa"/>
          </w:tcPr>
          <w:p w:rsidR="000F6D50" w:rsidRPr="000D2D53" w:rsidRDefault="000F6D50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SJEDIŠTE</w:t>
            </w:r>
          </w:p>
        </w:tc>
        <w:tc>
          <w:tcPr>
            <w:tcW w:w="1276" w:type="dxa"/>
          </w:tcPr>
          <w:p w:rsidR="000F6D50" w:rsidRPr="000D2D53" w:rsidRDefault="000F6D50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134" w:type="dxa"/>
          </w:tcPr>
          <w:p w:rsidR="000F6D50" w:rsidRPr="000D2D53" w:rsidRDefault="000F6D50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w="1276" w:type="dxa"/>
          </w:tcPr>
          <w:p w:rsidR="000F6D50" w:rsidRPr="000D2D53" w:rsidRDefault="000F6D50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VRSTA USLUGA</w:t>
            </w:r>
          </w:p>
        </w:tc>
        <w:tc>
          <w:tcPr>
            <w:tcW w:w="1388" w:type="dxa"/>
          </w:tcPr>
          <w:p w:rsidR="000F6D50" w:rsidRPr="000D2D53" w:rsidRDefault="000F6D50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POSTOTNI DIO</w:t>
            </w:r>
          </w:p>
        </w:tc>
        <w:tc>
          <w:tcPr>
            <w:tcW w:w="1447" w:type="dxa"/>
          </w:tcPr>
          <w:p w:rsidR="000F6D50" w:rsidRPr="000D2D53" w:rsidRDefault="000F6D50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VRIJEDNOST USLUGA</w:t>
            </w:r>
          </w:p>
        </w:tc>
      </w:tr>
      <w:tr w:rsidR="000F6D50" w:rsidRPr="000D2D53" w:rsidTr="00B65DC9">
        <w:trPr>
          <w:trHeight w:val="472"/>
        </w:trPr>
        <w:tc>
          <w:tcPr>
            <w:tcW w:w="1844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417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276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134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276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388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447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</w:tr>
      <w:tr w:rsidR="000F6D50" w:rsidRPr="000D2D53" w:rsidTr="00B65DC9">
        <w:trPr>
          <w:trHeight w:val="408"/>
        </w:trPr>
        <w:tc>
          <w:tcPr>
            <w:tcW w:w="1844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417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276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134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276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388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  <w:tc>
          <w:tcPr>
            <w:tcW w:w="1447" w:type="dxa"/>
          </w:tcPr>
          <w:p w:rsidR="000F6D50" w:rsidRPr="000D2D53" w:rsidRDefault="000F6D50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hr-HR"/>
              </w:rPr>
            </w:pPr>
          </w:p>
        </w:tc>
      </w:tr>
    </w:tbl>
    <w:p w:rsidR="00207C10" w:rsidRPr="00BE3FDF" w:rsidRDefault="00207C10" w:rsidP="00BE3FDF">
      <w:pPr>
        <w:suppressAutoHyphens/>
        <w:spacing w:after="0" w:line="240" w:lineRule="auto"/>
        <w:rPr>
          <w:rFonts w:ascii="Times New Roman" w:eastAsia="Times New Roman" w:hAnsi="Times New Roman"/>
          <w:b/>
          <w:spacing w:val="-3"/>
          <w:lang w:eastAsia="hr-HR"/>
        </w:rPr>
      </w:pPr>
    </w:p>
    <w:p w:rsidR="00F74FCA" w:rsidRPr="00BE3FDF" w:rsidRDefault="00F74FCA" w:rsidP="00BE3FD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-3"/>
          <w:lang w:eastAsia="hr-HR"/>
        </w:rPr>
      </w:pPr>
      <w:r w:rsidRPr="00BE3FDF">
        <w:rPr>
          <w:rFonts w:ascii="Times New Roman" w:eastAsia="Times New Roman" w:hAnsi="Times New Roman"/>
          <w:b/>
          <w:spacing w:val="-3"/>
          <w:lang w:eastAsia="hr-HR"/>
        </w:rPr>
        <w:t>OBVEZE  NARUČITELJA</w:t>
      </w:r>
    </w:p>
    <w:p w:rsidR="00F74FCA" w:rsidRPr="00BE3FDF" w:rsidRDefault="000F6D50" w:rsidP="00BE3FDF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pacing w:val="-3"/>
          <w:lang w:eastAsia="hr-HR"/>
        </w:rPr>
      </w:pPr>
      <w:r w:rsidRPr="00BE3FDF">
        <w:rPr>
          <w:rFonts w:ascii="Times New Roman" w:eastAsia="Times New Roman" w:hAnsi="Times New Roman"/>
          <w:b/>
          <w:spacing w:val="-3"/>
          <w:lang w:eastAsia="hr-HR"/>
        </w:rPr>
        <w:t>Članak 8</w:t>
      </w:r>
      <w:r w:rsidR="00F74FCA" w:rsidRPr="00BE3FDF">
        <w:rPr>
          <w:rFonts w:ascii="Times New Roman" w:eastAsia="Times New Roman" w:hAnsi="Times New Roman"/>
          <w:b/>
          <w:spacing w:val="-3"/>
          <w:lang w:eastAsia="hr-HR"/>
        </w:rPr>
        <w:t>.</w:t>
      </w:r>
    </w:p>
    <w:p w:rsidR="00475E9A" w:rsidRPr="00BE3FDF" w:rsidRDefault="00475E9A" w:rsidP="00BE3FDF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pacing w:val="-3"/>
          <w:lang w:eastAsia="hr-HR"/>
        </w:rPr>
      </w:pPr>
    </w:p>
    <w:p w:rsidR="00744737" w:rsidRPr="00BE3FDF" w:rsidRDefault="00744737" w:rsidP="00BE3FDF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noProof/>
          <w:spacing w:val="-3"/>
          <w:lang w:eastAsia="hr-HR"/>
        </w:rPr>
        <w:t>Naručitelj se po potpisivanju Ugovora obvezuje Izvršitelju osigurati potrebnu dokumentaciju za izvršenje ugovorenih usluga i omogućiti koordinaciju svih sudionika u izvršenju.</w:t>
      </w:r>
    </w:p>
    <w:p w:rsidR="00744737" w:rsidRPr="00BE3FDF" w:rsidRDefault="00744737" w:rsidP="00BE3FDF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744737" w:rsidRPr="00BE3FDF" w:rsidRDefault="00744737" w:rsidP="00BE3FDF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spacing w:val="-3"/>
          <w:lang w:eastAsia="hr-HR"/>
        </w:rPr>
        <w:t xml:space="preserve">Naručitelj će odmah po potpisu ovog Ugovora imenovati svoju odgovornu osobu koja će biti primatelj usluga Izvršitelja, koja će ovjeravati  </w:t>
      </w:r>
      <w:r w:rsidR="000D2D53">
        <w:rPr>
          <w:rFonts w:ascii="Times New Roman" w:eastAsia="Times New Roman" w:hAnsi="Times New Roman"/>
          <w:spacing w:val="-3"/>
          <w:lang w:eastAsia="hr-HR"/>
        </w:rPr>
        <w:t>račune</w:t>
      </w:r>
      <w:r w:rsidRPr="00BE3FDF">
        <w:rPr>
          <w:rFonts w:ascii="Times New Roman" w:eastAsia="Times New Roman" w:hAnsi="Times New Roman"/>
          <w:spacing w:val="-3"/>
          <w:lang w:eastAsia="hr-HR"/>
        </w:rPr>
        <w:t xml:space="preserve"> Izvršitelja i snositi odgovornost za ispravnu provedbu ovog Ugovora od strane Naručitelja. Ova osoba, kao predstavnik Naručitelja, bit će nositelj najvažnijih obveza Naručitelja kod realizacije projekta (izvršenje ugovora s izvoditeljima,  projektantima,  nadzornim službama,  koordinacija svih sudionika i dr.).</w:t>
      </w:r>
    </w:p>
    <w:p w:rsidR="00744737" w:rsidRPr="00BE3FDF" w:rsidRDefault="00744737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744737" w:rsidRPr="00BE3FDF" w:rsidRDefault="00744737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spacing w:val="-3"/>
          <w:lang w:eastAsia="hr-HR"/>
        </w:rPr>
        <w:t>Naručitelj se obvezuje pravovremeno reagirati na poslovna izvješća Izvršitelja, posebno ako se u njima upozorava na takve poremećaje koji  mogu dovesti u pitanje realizaciju projekta glede roka ili troškova.</w:t>
      </w:r>
    </w:p>
    <w:p w:rsidR="00744737" w:rsidRPr="00BE3FDF" w:rsidRDefault="00744737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744737" w:rsidRDefault="00744737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spacing w:val="-3"/>
          <w:lang w:eastAsia="hr-HR"/>
        </w:rPr>
        <w:t>Naručitelj se obvezuje svoje financijske obveze i</w:t>
      </w:r>
      <w:r w:rsidR="000D2D53">
        <w:rPr>
          <w:rFonts w:ascii="Times New Roman" w:eastAsia="Times New Roman" w:hAnsi="Times New Roman"/>
          <w:spacing w:val="-3"/>
          <w:lang w:eastAsia="hr-HR"/>
        </w:rPr>
        <w:t>spunjavati u skladu s</w:t>
      </w:r>
      <w:r w:rsidR="005D4030" w:rsidRPr="00BE3FDF">
        <w:rPr>
          <w:rFonts w:ascii="Times New Roman" w:eastAsia="Times New Roman" w:hAnsi="Times New Roman"/>
          <w:spacing w:val="-3"/>
          <w:lang w:eastAsia="hr-HR"/>
        </w:rPr>
        <w:t xml:space="preserve"> člankom 4</w:t>
      </w:r>
      <w:r w:rsidRPr="00BE3FDF">
        <w:rPr>
          <w:rFonts w:ascii="Times New Roman" w:eastAsia="Times New Roman" w:hAnsi="Times New Roman"/>
          <w:spacing w:val="-3"/>
          <w:lang w:eastAsia="hr-HR"/>
        </w:rPr>
        <w:t>. ovog  Ugovora.</w:t>
      </w:r>
    </w:p>
    <w:p w:rsidR="000D2D53" w:rsidRDefault="000D2D53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0D2D53" w:rsidRPr="00BE3FDF" w:rsidRDefault="000D2D53" w:rsidP="000D2D53">
      <w:pPr>
        <w:spacing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 xml:space="preserve">Za potprojekt HR7 </w:t>
      </w:r>
      <w:r>
        <w:rPr>
          <w:rFonts w:ascii="Times New Roman" w:hAnsi="Times New Roman"/>
        </w:rPr>
        <w:t xml:space="preserve">Naručitelj je dužan </w:t>
      </w:r>
      <w:r w:rsidRPr="00BE3FDF">
        <w:rPr>
          <w:rFonts w:ascii="Times New Roman" w:hAnsi="Times New Roman"/>
        </w:rPr>
        <w:t>dostaviti Razvojnoj banci Vijeća Europe Izvješće o verifikaciji troškova prije isplate posljednje rate bespovratnih sredstava.</w:t>
      </w:r>
    </w:p>
    <w:p w:rsidR="000D502B" w:rsidRPr="00BE3FDF" w:rsidRDefault="000D2D53" w:rsidP="000D2D53">
      <w:pPr>
        <w:spacing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 xml:space="preserve">Za potprojekt HR9 </w:t>
      </w:r>
      <w:r>
        <w:rPr>
          <w:rFonts w:ascii="Times New Roman" w:hAnsi="Times New Roman"/>
        </w:rPr>
        <w:t xml:space="preserve">Naručitelj je dužan </w:t>
      </w:r>
      <w:r w:rsidRPr="00BE3FDF">
        <w:rPr>
          <w:rFonts w:ascii="Times New Roman" w:hAnsi="Times New Roman"/>
        </w:rPr>
        <w:t>dostaviti Razvojnoj banci Vijeća Europe Izvješće o verifikaciji troškova prije svake slijedeće isplate rate bespovratnih sredstava.</w:t>
      </w:r>
    </w:p>
    <w:p w:rsidR="00F74FCA" w:rsidRPr="00BE3FDF" w:rsidRDefault="00F74FCA" w:rsidP="00BE3FDF">
      <w:pPr>
        <w:spacing w:after="0" w:line="240" w:lineRule="auto"/>
        <w:jc w:val="center"/>
        <w:rPr>
          <w:rFonts w:ascii="Times New Roman" w:hAnsi="Times New Roman"/>
          <w:b/>
        </w:rPr>
      </w:pPr>
      <w:r w:rsidRPr="00BE3FDF">
        <w:rPr>
          <w:rFonts w:ascii="Times New Roman" w:hAnsi="Times New Roman"/>
          <w:b/>
        </w:rPr>
        <w:t>DODATNE USLUGE</w:t>
      </w:r>
    </w:p>
    <w:p w:rsidR="00F74FCA" w:rsidRPr="00BE3FDF" w:rsidRDefault="000F6D50" w:rsidP="00BE3FDF">
      <w:pPr>
        <w:spacing w:after="0" w:line="240" w:lineRule="auto"/>
        <w:jc w:val="center"/>
        <w:rPr>
          <w:rFonts w:ascii="Times New Roman" w:hAnsi="Times New Roman"/>
          <w:b/>
        </w:rPr>
      </w:pPr>
      <w:r w:rsidRPr="00BE3FDF">
        <w:rPr>
          <w:rFonts w:ascii="Times New Roman" w:hAnsi="Times New Roman"/>
          <w:b/>
        </w:rPr>
        <w:t>Članak 9</w:t>
      </w:r>
      <w:r w:rsidR="00F74FCA" w:rsidRPr="00BE3FDF">
        <w:rPr>
          <w:rFonts w:ascii="Times New Roman" w:hAnsi="Times New Roman"/>
          <w:b/>
        </w:rPr>
        <w:t>.</w:t>
      </w:r>
    </w:p>
    <w:p w:rsidR="00744737" w:rsidRPr="00BE3FDF" w:rsidRDefault="00744737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E31B6C" w:rsidRPr="00BE3FDF" w:rsidRDefault="00744737" w:rsidP="00BE3FDF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 xml:space="preserve">Ukoliko se u tijeku izvršenja Usluga pojavi potreba za izvršenjem dodatnih  usluga koji nisu uključeni u  Ugovor, </w:t>
      </w:r>
      <w:r w:rsidRPr="00BE3FDF">
        <w:rPr>
          <w:rFonts w:ascii="Times New Roman" w:eastAsia="Times New Roman" w:hAnsi="Times New Roman"/>
          <w:color w:val="000000"/>
          <w:lang w:eastAsia="hr-HR"/>
        </w:rPr>
        <w:t>ali su zbog nepredviđenih okolnosti postali nužni za izvršenje Usluga opisanih u njima  i kada takve dodatne usluge nije moguće tehnički ili ekonomski odvojiti od Ugovora bez znatnih poteškoća za Naručitelja, ili kada su takve usluge, iako odvojive od izvršenja Ugovora, nužno potrebne</w:t>
      </w:r>
    </w:p>
    <w:p w:rsidR="00744737" w:rsidRPr="00BE3FDF" w:rsidRDefault="00744737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color w:val="000000"/>
          <w:lang w:eastAsia="hr-HR"/>
        </w:rPr>
        <w:t xml:space="preserve">za njegov dovršetak, </w:t>
      </w:r>
      <w:r w:rsidRPr="00BE3FDF">
        <w:rPr>
          <w:rFonts w:ascii="Times New Roman" w:eastAsia="Times New Roman" w:hAnsi="Times New Roman"/>
          <w:lang w:eastAsia="hr-HR"/>
        </w:rPr>
        <w:t>ugovorne strane su suglasne da će se iste ugovoriti i u skladu s važećim odredbama Zakona o javnoj nabavi.</w:t>
      </w:r>
    </w:p>
    <w:p w:rsidR="007724F9" w:rsidRPr="00BE3FDF" w:rsidRDefault="007724F9" w:rsidP="00BE3FDF">
      <w:pPr>
        <w:spacing w:after="0" w:line="240" w:lineRule="auto"/>
        <w:rPr>
          <w:rFonts w:ascii="Times New Roman" w:eastAsia="Times New Roman" w:hAnsi="Times New Roman"/>
          <w:b/>
          <w:lang w:eastAsia="hr-HR"/>
        </w:rPr>
      </w:pPr>
    </w:p>
    <w:p w:rsidR="00475E9A" w:rsidRPr="00BE3FDF" w:rsidRDefault="00F74FCA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USTUPANJE OBAVLJANJA USLUGE POD</w:t>
      </w:r>
      <w:r w:rsidR="00B73C45" w:rsidRPr="00BE3FDF">
        <w:rPr>
          <w:rFonts w:ascii="Times New Roman" w:eastAsia="Times New Roman" w:hAnsi="Times New Roman"/>
          <w:b/>
          <w:lang w:eastAsia="hr-HR"/>
        </w:rPr>
        <w:t>UGOVARATELJIMA</w:t>
      </w:r>
    </w:p>
    <w:p w:rsidR="00E51269" w:rsidRPr="00BE3FDF" w:rsidRDefault="00F74FCA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Članak 10.</w:t>
      </w:r>
    </w:p>
    <w:p w:rsidR="00475E9A" w:rsidRPr="00BE3FDF" w:rsidRDefault="00475E9A" w:rsidP="00BE3FDF">
      <w:pPr>
        <w:spacing w:after="0" w:line="240" w:lineRule="auto"/>
        <w:rPr>
          <w:rFonts w:ascii="Times New Roman" w:eastAsia="Times New Roman" w:hAnsi="Times New Roman"/>
          <w:b/>
          <w:color w:val="FF0000"/>
          <w:u w:val="single"/>
          <w:lang w:eastAsia="hr-HR"/>
        </w:rPr>
      </w:pPr>
    </w:p>
    <w:p w:rsidR="00F74FCA" w:rsidRPr="00BE3FDF" w:rsidRDefault="00F74FCA" w:rsidP="00BE3FDF">
      <w:pPr>
        <w:spacing w:after="0" w:line="240" w:lineRule="auto"/>
        <w:rPr>
          <w:rFonts w:ascii="Times New Roman" w:eastAsia="Times New Roman" w:hAnsi="Times New Roman"/>
          <w:i/>
          <w:lang w:eastAsia="hr-HR"/>
        </w:rPr>
      </w:pPr>
      <w:r w:rsidRPr="00BE3FDF">
        <w:rPr>
          <w:rFonts w:ascii="Times New Roman" w:eastAsia="Times New Roman" w:hAnsi="Times New Roman"/>
          <w:b/>
          <w:i/>
          <w:color w:val="FF0000"/>
          <w:u w:val="single"/>
          <w:lang w:eastAsia="hr-HR"/>
        </w:rPr>
        <w:t xml:space="preserve">Ugovara se u  slučaju </w:t>
      </w:r>
      <w:r w:rsidR="00B73C45" w:rsidRPr="00BE3FDF">
        <w:rPr>
          <w:rFonts w:ascii="Times New Roman" w:eastAsia="Times New Roman" w:hAnsi="Times New Roman"/>
          <w:b/>
          <w:i/>
          <w:color w:val="FF0000"/>
          <w:u w:val="single"/>
          <w:lang w:eastAsia="hr-HR"/>
        </w:rPr>
        <w:t>podugovaratelja</w:t>
      </w:r>
    </w:p>
    <w:p w:rsidR="00F74FCA" w:rsidRPr="00BE3FDF" w:rsidRDefault="00B73C45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>Ugovor se daje u podugovor sljedećim podugovarateljima</w:t>
      </w:r>
      <w:r w:rsidR="00F74FCA" w:rsidRPr="00BE3FDF">
        <w:rPr>
          <w:rFonts w:ascii="Times New Roman" w:eastAsia="Times New Roman" w:hAnsi="Times New Roman"/>
          <w:lang w:eastAsia="hr-HR"/>
        </w:rPr>
        <w:t>:</w:t>
      </w:r>
    </w:p>
    <w:p w:rsidR="00F74FCA" w:rsidRPr="00BE3FDF" w:rsidRDefault="00F74FCA" w:rsidP="00BE3FDF">
      <w:pPr>
        <w:spacing w:after="0" w:line="240" w:lineRule="auto"/>
        <w:ind w:left="780"/>
        <w:jc w:val="both"/>
        <w:rPr>
          <w:rFonts w:ascii="Times New Roman" w:eastAsia="Times New Roman" w:hAnsi="Times New Roman"/>
          <w:lang w:eastAsia="hr-HR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134"/>
        <w:gridCol w:w="993"/>
        <w:gridCol w:w="1417"/>
        <w:gridCol w:w="1276"/>
        <w:gridCol w:w="1701"/>
      </w:tblGrid>
      <w:tr w:rsidR="00F74FCA" w:rsidRPr="000D2D53" w:rsidTr="00825B57">
        <w:tc>
          <w:tcPr>
            <w:tcW w:w="2269" w:type="dxa"/>
          </w:tcPr>
          <w:p w:rsidR="00F74FCA" w:rsidRPr="000D2D53" w:rsidRDefault="00B73C45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NAZIV</w:t>
            </w:r>
            <w:r w:rsidR="00F74FCA"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POD</w:t>
            </w: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UGOVARATELJA</w:t>
            </w:r>
          </w:p>
        </w:tc>
        <w:tc>
          <w:tcPr>
            <w:tcW w:w="1559" w:type="dxa"/>
          </w:tcPr>
          <w:p w:rsidR="00F74FCA" w:rsidRPr="000D2D53" w:rsidRDefault="00F74FCA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SJEDIŠTE</w:t>
            </w:r>
          </w:p>
        </w:tc>
        <w:tc>
          <w:tcPr>
            <w:tcW w:w="1134" w:type="dxa"/>
          </w:tcPr>
          <w:p w:rsidR="00F74FCA" w:rsidRPr="000D2D53" w:rsidRDefault="00F74FCA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993" w:type="dxa"/>
          </w:tcPr>
          <w:p w:rsidR="00F74FCA" w:rsidRPr="000D2D53" w:rsidRDefault="00F74FCA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w="1417" w:type="dxa"/>
          </w:tcPr>
          <w:p w:rsidR="00F74FCA" w:rsidRPr="000D2D53" w:rsidRDefault="00F74FCA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VRSTA USLUGA</w:t>
            </w:r>
          </w:p>
        </w:tc>
        <w:tc>
          <w:tcPr>
            <w:tcW w:w="1276" w:type="dxa"/>
          </w:tcPr>
          <w:p w:rsidR="00F74FCA" w:rsidRPr="000D2D53" w:rsidRDefault="00F74FCA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POSTOTNI DIO </w:t>
            </w:r>
          </w:p>
        </w:tc>
        <w:tc>
          <w:tcPr>
            <w:tcW w:w="1701" w:type="dxa"/>
          </w:tcPr>
          <w:p w:rsidR="00F74FCA" w:rsidRPr="000D2D53" w:rsidRDefault="00F74FCA" w:rsidP="00BE3F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0D2D53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VRIJEDNOST USLUGA</w:t>
            </w:r>
          </w:p>
        </w:tc>
      </w:tr>
      <w:tr w:rsidR="00F74FCA" w:rsidRPr="000D2D53" w:rsidTr="00825B57">
        <w:trPr>
          <w:trHeight w:val="472"/>
        </w:trPr>
        <w:tc>
          <w:tcPr>
            <w:tcW w:w="2269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559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993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F74FCA" w:rsidRPr="000D2D53" w:rsidTr="00825B57">
        <w:trPr>
          <w:trHeight w:val="408"/>
        </w:trPr>
        <w:tc>
          <w:tcPr>
            <w:tcW w:w="2269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559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993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</w:tcPr>
          <w:p w:rsidR="00F74FCA" w:rsidRPr="000D2D53" w:rsidRDefault="00F74FCA" w:rsidP="00BE3F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</w:tbl>
    <w:p w:rsidR="00825B57" w:rsidRPr="00BE3FDF" w:rsidRDefault="00825B57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8C6A36" w:rsidRPr="00BE3FDF" w:rsidRDefault="00F74FCA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>Sudjelovanje podizvršitelja ne utječe na odgovornost Izvršitelja  za izvršenje Ugovora.</w:t>
      </w:r>
    </w:p>
    <w:p w:rsidR="008C6A36" w:rsidRPr="00BE3FDF" w:rsidRDefault="008C6A36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F74FCA" w:rsidRPr="00BE3FDF" w:rsidRDefault="00F74FCA" w:rsidP="00BE3FD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-3"/>
          <w:lang w:eastAsia="hr-HR"/>
        </w:rPr>
      </w:pPr>
      <w:r w:rsidRPr="00BE3FDF">
        <w:rPr>
          <w:rFonts w:ascii="Times New Roman" w:eastAsia="Times New Roman" w:hAnsi="Times New Roman"/>
          <w:b/>
          <w:spacing w:val="-3"/>
          <w:lang w:eastAsia="hr-HR"/>
        </w:rPr>
        <w:t>JAMSTVA</w:t>
      </w:r>
    </w:p>
    <w:p w:rsidR="00F74FCA" w:rsidRPr="00BE3FDF" w:rsidRDefault="00F74FCA" w:rsidP="00BE3FD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-3"/>
          <w:lang w:eastAsia="hr-HR"/>
        </w:rPr>
      </w:pPr>
      <w:r w:rsidRPr="00BE3FDF">
        <w:rPr>
          <w:rFonts w:ascii="Times New Roman" w:eastAsia="Times New Roman" w:hAnsi="Times New Roman"/>
          <w:b/>
          <w:spacing w:val="-3"/>
          <w:lang w:eastAsia="hr-HR"/>
        </w:rPr>
        <w:t>Članak 11.</w:t>
      </w:r>
    </w:p>
    <w:p w:rsidR="00475E9A" w:rsidRPr="00BE3FDF" w:rsidRDefault="00475E9A" w:rsidP="00BE3FDF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825B57" w:rsidRPr="00BE3FDF" w:rsidRDefault="00F74FCA" w:rsidP="00BE3FDF">
      <w:pPr>
        <w:pStyle w:val="Default"/>
        <w:jc w:val="both"/>
        <w:rPr>
          <w:rFonts w:ascii="Times New Roman" w:hAnsi="Times New Roman" w:cs="Times New Roman"/>
          <w:bCs/>
          <w:i/>
          <w:color w:val="auto"/>
          <w:sz w:val="22"/>
          <w:szCs w:val="22"/>
        </w:rPr>
      </w:pPr>
      <w:r w:rsidRPr="00BE3FDF">
        <w:rPr>
          <w:rFonts w:ascii="Times New Roman" w:hAnsi="Times New Roman" w:cs="Times New Roman"/>
          <w:sz w:val="22"/>
          <w:szCs w:val="22"/>
        </w:rPr>
        <w:t>Izvršitelj je dužan odmah po potpisivanju ugov</w:t>
      </w:r>
      <w:r w:rsidR="00825B57" w:rsidRPr="00BE3FDF">
        <w:rPr>
          <w:rFonts w:ascii="Times New Roman" w:hAnsi="Times New Roman" w:cs="Times New Roman"/>
          <w:sz w:val="22"/>
          <w:szCs w:val="22"/>
        </w:rPr>
        <w:t>ora, a najkasnije u roku deset (10</w:t>
      </w:r>
      <w:r w:rsidRPr="00BE3FDF">
        <w:rPr>
          <w:rFonts w:ascii="Times New Roman" w:hAnsi="Times New Roman" w:cs="Times New Roman"/>
          <w:sz w:val="22"/>
          <w:szCs w:val="22"/>
        </w:rPr>
        <w:t xml:space="preserve">) dana od potpisivanja ugovora, Naručitelju dostaviti jamstvo za uredno ispunjenje Ugovora, za slučaj povrede ugovornih obveza, </w:t>
      </w:r>
      <w:r w:rsidR="00825B57" w:rsidRPr="00BE3FDF">
        <w:rPr>
          <w:rFonts w:ascii="Times New Roman" w:hAnsi="Times New Roman" w:cs="Times New Roman"/>
          <w:sz w:val="22"/>
          <w:szCs w:val="22"/>
        </w:rPr>
        <w:t xml:space="preserve">u obliku </w:t>
      </w:r>
      <w:r w:rsidR="00825B57" w:rsidRPr="00BE3FDF">
        <w:rPr>
          <w:rFonts w:ascii="Times New Roman" w:hAnsi="Times New Roman" w:cs="Times New Roman"/>
          <w:color w:val="auto"/>
          <w:sz w:val="22"/>
          <w:szCs w:val="22"/>
        </w:rPr>
        <w:t xml:space="preserve">bankarske garancije. Bankarska garancija mora biti neopoziva i bezuvjetna, naplativa na „prvi poziv“ i „bez prigovora“, </w:t>
      </w:r>
      <w:r w:rsidR="00825B57" w:rsidRPr="00BE3FDF">
        <w:rPr>
          <w:rFonts w:ascii="Times New Roman" w:hAnsi="Times New Roman" w:cs="Times New Roman"/>
          <w:bCs/>
          <w:color w:val="auto"/>
          <w:sz w:val="22"/>
          <w:szCs w:val="22"/>
        </w:rPr>
        <w:t>u visini 10 % (deset posto) od ukupne vrijednosti ugovora, bez PDV-a</w:t>
      </w:r>
      <w:r w:rsidR="00825B57" w:rsidRPr="00BE3FDF">
        <w:rPr>
          <w:rFonts w:ascii="Times New Roman" w:hAnsi="Times New Roman" w:cs="Times New Roman"/>
          <w:bCs/>
          <w:i/>
          <w:color w:val="auto"/>
          <w:sz w:val="22"/>
          <w:szCs w:val="22"/>
        </w:rPr>
        <w:t>.</w:t>
      </w:r>
      <w:r w:rsidR="00825B57" w:rsidRPr="00BE3F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Bankarska garancija mora biti</w:t>
      </w:r>
      <w:r w:rsidR="00463293" w:rsidRPr="00BE3F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s rokom valjanosti minimalno</w:t>
      </w:r>
      <w:r w:rsidR="00744737" w:rsidRPr="00BE3F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6</w:t>
      </w:r>
      <w:r w:rsidR="00825B57" w:rsidRPr="00BE3FDF">
        <w:rPr>
          <w:rFonts w:ascii="Times New Roman" w:hAnsi="Times New Roman" w:cs="Times New Roman"/>
          <w:bCs/>
          <w:color w:val="auto"/>
          <w:sz w:val="22"/>
          <w:szCs w:val="22"/>
        </w:rPr>
        <w:t>0 dana od isteka valjanosti ugovora o javnoj nabavi.</w:t>
      </w:r>
    </w:p>
    <w:p w:rsidR="00F74FCA" w:rsidRPr="00BE3FDF" w:rsidRDefault="00F74FCA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825B57" w:rsidRPr="00BE3FDF" w:rsidRDefault="00825B57" w:rsidP="00BE3FDF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E3F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Umjesto dostavljanja bankarske garancije Izvršitelj ima mogućnost dati novčani polog u traženom iznosu. Polog se u odgovarajućem iznosu uplaćuje u korist računa naručitelja </w:t>
      </w:r>
      <w:r w:rsidRPr="00BE3FDF">
        <w:rPr>
          <w:rFonts w:ascii="Times New Roman" w:hAnsi="Times New Roman" w:cs="Times New Roman"/>
          <w:color w:val="auto"/>
          <w:sz w:val="22"/>
          <w:szCs w:val="22"/>
        </w:rPr>
        <w:t xml:space="preserve">HR 12 1001 0051 8630 0016 0, model 64, poziv na broj 9725-47932-OIB uplatitelja. </w:t>
      </w:r>
      <w:r w:rsidRPr="00BE3FDF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Pod svrhom plaćanja potrebno je navesti da se radi o </w:t>
      </w:r>
      <w:r w:rsidRPr="00BE3FDF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jamstvu za uredno ispunjenje ugovora</w:t>
      </w:r>
      <w:r w:rsidRPr="00BE3FDF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, te navesti broj ugovora. </w:t>
      </w:r>
      <w:r w:rsidRPr="00BE3FDF">
        <w:rPr>
          <w:rFonts w:ascii="Times New Roman" w:hAnsi="Times New Roman" w:cs="Times New Roman"/>
          <w:color w:val="auto"/>
          <w:sz w:val="22"/>
          <w:szCs w:val="22"/>
        </w:rPr>
        <w:t xml:space="preserve">Dokaz </w:t>
      </w:r>
      <w:r w:rsidRPr="00BE3FDF">
        <w:rPr>
          <w:rFonts w:ascii="Times New Roman" w:hAnsi="Times New Roman" w:cs="Times New Roman"/>
          <w:bCs/>
          <w:color w:val="auto"/>
          <w:sz w:val="22"/>
          <w:szCs w:val="22"/>
        </w:rPr>
        <w:t>o uplati novčanog pologa Izvršitelj je dužan dostaviti naručitelju.</w:t>
      </w:r>
      <w:r w:rsidRPr="00BE3FDF">
        <w:rPr>
          <w:rFonts w:ascii="Times New Roman" w:hAnsi="Times New Roman" w:cs="Times New Roman"/>
          <w:color w:val="auto"/>
          <w:sz w:val="22"/>
          <w:szCs w:val="22"/>
        </w:rPr>
        <w:t xml:space="preserve"> Naručitelj će, po potrebi, provjeriti izvršenje uplate.</w:t>
      </w:r>
    </w:p>
    <w:p w:rsidR="00825B57" w:rsidRPr="00BE3FDF" w:rsidRDefault="00825B57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825B57" w:rsidRPr="00BE3FDF" w:rsidRDefault="00825B57" w:rsidP="00BE3FDF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3FDF">
        <w:rPr>
          <w:rFonts w:ascii="Times New Roman" w:hAnsi="Times New Roman" w:cs="Times New Roman"/>
          <w:color w:val="auto"/>
          <w:sz w:val="22"/>
          <w:szCs w:val="22"/>
        </w:rPr>
        <w:t>Naručitelj će jamstvo za uredno ispunjenje ugovora naplatiti u slučajevima da odabrani ponuditelj ne ispunjava ugovorne obveze tijekom trajanja ugovora.</w:t>
      </w:r>
    </w:p>
    <w:p w:rsidR="00825B57" w:rsidRPr="00BE3FDF" w:rsidRDefault="00825B57" w:rsidP="00BE3FDF">
      <w:pPr>
        <w:pStyle w:val="ListParagraph"/>
        <w:spacing w:line="240" w:lineRule="auto"/>
        <w:ind w:left="0"/>
        <w:jc w:val="both"/>
        <w:rPr>
          <w:rFonts w:ascii="Times New Roman" w:hAnsi="Times New Roman"/>
        </w:rPr>
      </w:pPr>
    </w:p>
    <w:p w:rsidR="00825B57" w:rsidRPr="00BE3FDF" w:rsidRDefault="00825B57" w:rsidP="00BE3FDF">
      <w:pPr>
        <w:pStyle w:val="ListParagraph"/>
        <w:spacing w:line="240" w:lineRule="auto"/>
        <w:ind w:left="0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Pod povredama ugovornih obveza osobito se smatraju:</w:t>
      </w:r>
    </w:p>
    <w:p w:rsidR="00825B57" w:rsidRPr="00BE3FDF" w:rsidRDefault="00825B57" w:rsidP="00BE3FDF">
      <w:pPr>
        <w:pStyle w:val="ListParagraph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neizvršavanje ugovorenih i naručenih usluga</w:t>
      </w:r>
    </w:p>
    <w:p w:rsidR="00825B57" w:rsidRPr="00BE3FDF" w:rsidRDefault="00825B57" w:rsidP="00BE3FDF">
      <w:pPr>
        <w:pStyle w:val="ListParagraph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nepoštivanje rokova izvršenja</w:t>
      </w:r>
    </w:p>
    <w:p w:rsidR="00825B57" w:rsidRPr="00BE3FDF" w:rsidRDefault="00825B57" w:rsidP="00BE3FDF">
      <w:pPr>
        <w:pStyle w:val="ListParagraph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obračunavanje cijena koje nisu ugovorene.</w:t>
      </w:r>
    </w:p>
    <w:p w:rsidR="00825B57" w:rsidRPr="00BE3FDF" w:rsidRDefault="00825B57" w:rsidP="00BE3FDF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825B57" w:rsidRPr="00BE3FDF" w:rsidRDefault="00825B57" w:rsidP="00BE3FDF">
      <w:pPr>
        <w:spacing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U slučaju povrede ugovornih obveza iz gore navedenog, i onih određenih ugovorom, naručitelj će uputiti ugovornom ponuditelju pisanu opomenu kojom zahtijeva da se učinjeni propust ispravi. Ukoliko ugovorni ponuditelj ne ispravi učinjeni propust naručitelj ima pravo</w:t>
      </w:r>
      <w:r w:rsidR="00207C10" w:rsidRPr="00BE3FDF">
        <w:rPr>
          <w:rFonts w:ascii="Times New Roman" w:hAnsi="Times New Roman"/>
        </w:rPr>
        <w:t xml:space="preserve"> raskinuti ugovor i naplatiti </w:t>
      </w:r>
      <w:r w:rsidRPr="00BE3FDF">
        <w:rPr>
          <w:rFonts w:ascii="Times New Roman" w:hAnsi="Times New Roman"/>
        </w:rPr>
        <w:t xml:space="preserve">jamstvo. </w:t>
      </w:r>
    </w:p>
    <w:p w:rsidR="00825B57" w:rsidRPr="00BE3FDF" w:rsidRDefault="00825B57" w:rsidP="00BE3FDF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3FDF">
        <w:rPr>
          <w:rFonts w:ascii="Times New Roman" w:hAnsi="Times New Roman" w:cs="Times New Roman"/>
          <w:color w:val="auto"/>
          <w:sz w:val="22"/>
          <w:szCs w:val="22"/>
        </w:rPr>
        <w:t>U slučaju da je jamstvo za uredno ispunjenje ugovora naplaćeno od strane naručitelja, a ugovor nije raskinut, ugovorni ponuditelj je obvezan dostaviti novo jamstvo za uredno ispunjenje ugovora pod uvjetima iz ove točke. U slučaju da ugovorni ponuditelj ne dostavi novo jamstvo, naručitelj će raskinuti ugovor o javnoj nabavi.</w:t>
      </w:r>
    </w:p>
    <w:p w:rsidR="00825B57" w:rsidRPr="00BE3FDF" w:rsidRDefault="00825B57" w:rsidP="00BE3FDF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C2B37" w:rsidRPr="00BE3FDF" w:rsidRDefault="00825B57" w:rsidP="00BE3FDF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E3F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Ukoliko jamstvo za uredno ispunjenje ugovora ne bude naplaćeno, naručitelj će ga </w:t>
      </w:r>
      <w:r w:rsidR="00744737" w:rsidRPr="00BE3FDF">
        <w:rPr>
          <w:rFonts w:ascii="Times New Roman" w:hAnsi="Times New Roman" w:cs="Times New Roman"/>
          <w:color w:val="auto"/>
          <w:sz w:val="22"/>
          <w:szCs w:val="22"/>
        </w:rPr>
        <w:t>po proteku roka od 6</w:t>
      </w:r>
      <w:r w:rsidRPr="00BE3FDF">
        <w:rPr>
          <w:rFonts w:ascii="Times New Roman" w:hAnsi="Times New Roman" w:cs="Times New Roman"/>
          <w:color w:val="auto"/>
          <w:sz w:val="22"/>
          <w:szCs w:val="22"/>
        </w:rPr>
        <w:t>0 dana od isteka valjanosti ugovora o javnoj nabavi</w:t>
      </w:r>
      <w:r w:rsidRPr="00BE3FDF">
        <w:rPr>
          <w:rFonts w:ascii="Times New Roman" w:hAnsi="Times New Roman" w:cs="Times New Roman"/>
          <w:sz w:val="22"/>
          <w:szCs w:val="22"/>
        </w:rPr>
        <w:t>, odnosno po završetku svih poslova i isplati okončane situacije po ovom Ugovoru,</w:t>
      </w:r>
      <w:r w:rsidRPr="00BE3F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vratiti odabranom ponuditelju</w:t>
      </w:r>
      <w:r w:rsidRPr="00BE3FDF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C2B37" w:rsidRPr="00BE3FDF" w:rsidRDefault="00BC2B37" w:rsidP="00BE3FDF">
      <w:pPr>
        <w:pStyle w:val="Default"/>
        <w:rPr>
          <w:rFonts w:ascii="Times New Roman" w:hAnsi="Times New Roman"/>
          <w:b/>
          <w:bCs/>
          <w:sz w:val="22"/>
          <w:szCs w:val="22"/>
        </w:rPr>
      </w:pPr>
    </w:p>
    <w:p w:rsidR="00F74FCA" w:rsidRPr="00BE3FDF" w:rsidRDefault="00F74FCA" w:rsidP="00BE3FDF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E3FDF">
        <w:rPr>
          <w:rFonts w:ascii="Times New Roman" w:hAnsi="Times New Roman"/>
          <w:b/>
          <w:bCs/>
          <w:sz w:val="22"/>
          <w:szCs w:val="22"/>
        </w:rPr>
        <w:t>UGOVORNA KAZNA I NAKNADA ŠTETE</w:t>
      </w:r>
    </w:p>
    <w:p w:rsidR="00784BC1" w:rsidRPr="00BE3FDF" w:rsidRDefault="00F74FCA" w:rsidP="00BE3FDF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hAnsi="Times New Roman"/>
          <w:b/>
          <w:bCs/>
        </w:rPr>
      </w:pPr>
      <w:r w:rsidRPr="00BE3FDF">
        <w:rPr>
          <w:rFonts w:ascii="Times New Roman" w:hAnsi="Times New Roman"/>
          <w:b/>
        </w:rPr>
        <w:t>Č</w:t>
      </w:r>
      <w:r w:rsidR="00AE4CB2" w:rsidRPr="00BE3FDF">
        <w:rPr>
          <w:rFonts w:ascii="Times New Roman" w:hAnsi="Times New Roman"/>
          <w:b/>
          <w:bCs/>
        </w:rPr>
        <w:t>lanak 12</w:t>
      </w:r>
      <w:r w:rsidRPr="00BE3FDF">
        <w:rPr>
          <w:rFonts w:ascii="Times New Roman" w:hAnsi="Times New Roman"/>
          <w:b/>
          <w:bCs/>
        </w:rPr>
        <w:t>.</w:t>
      </w:r>
    </w:p>
    <w:p w:rsidR="00475E9A" w:rsidRPr="00BE3FDF" w:rsidRDefault="00475E9A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784BC1" w:rsidRPr="00BE3FDF" w:rsidRDefault="00784BC1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>Sukladno uvjetima određenima u dokumentaciji o nabavi provedenog postupka nabave, rok izvršenja smatra se bitnim uvjetom Ugovora te će u slučaju kašnjenja u izvršenju usluga Naručitelj primijeniti ugovornu kaznu.</w:t>
      </w:r>
    </w:p>
    <w:p w:rsidR="00784BC1" w:rsidRPr="00BE3FDF" w:rsidRDefault="00784BC1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784BC1" w:rsidRPr="00BE3FDF" w:rsidRDefault="00784BC1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>Ugovorne strane, u skladu s odredbama članka 350. do 356. Zakona o obveznim odnosima (''Narodne novine'', br. 35/05, 41/08, 125/11, 78/15</w:t>
      </w:r>
      <w:r w:rsidR="008D7598" w:rsidRPr="00BE3FDF">
        <w:rPr>
          <w:rFonts w:ascii="Times New Roman" w:eastAsia="Times New Roman" w:hAnsi="Times New Roman"/>
          <w:lang w:eastAsia="hr-HR"/>
        </w:rPr>
        <w:t>, 29/18</w:t>
      </w:r>
      <w:r w:rsidRPr="00BE3FDF">
        <w:rPr>
          <w:rFonts w:ascii="Times New Roman" w:eastAsia="Times New Roman" w:hAnsi="Times New Roman"/>
          <w:lang w:eastAsia="hr-HR"/>
        </w:rPr>
        <w:t>)</w:t>
      </w:r>
      <w:r w:rsidR="00971224">
        <w:rPr>
          <w:rFonts w:ascii="Times New Roman" w:eastAsia="Times New Roman" w:hAnsi="Times New Roman"/>
          <w:lang w:eastAsia="hr-HR"/>
        </w:rPr>
        <w:t>,</w:t>
      </w:r>
      <w:r w:rsidRPr="00BE3FDF">
        <w:rPr>
          <w:rFonts w:ascii="Times New Roman" w:eastAsia="Times New Roman" w:hAnsi="Times New Roman"/>
          <w:lang w:eastAsia="hr-HR"/>
        </w:rPr>
        <w:t xml:space="preserve"> suglasno ugovaraju ugovornu kaznu zbog neisp</w:t>
      </w:r>
      <w:r w:rsidR="000F0ACA" w:rsidRPr="00BE3FDF">
        <w:rPr>
          <w:rFonts w:ascii="Times New Roman" w:eastAsia="Times New Roman" w:hAnsi="Times New Roman"/>
          <w:lang w:eastAsia="hr-HR"/>
        </w:rPr>
        <w:t>unjenja obveza u ugovornom roku.</w:t>
      </w:r>
    </w:p>
    <w:p w:rsidR="00784BC1" w:rsidRPr="00BE3FDF" w:rsidRDefault="00784BC1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784BC1" w:rsidRPr="00BE3FDF" w:rsidRDefault="00784BC1" w:rsidP="00BE3FDF">
      <w:pPr>
        <w:spacing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U slučaju kašnjenja u izvršenju, uzrokovanoj krivnjom Izvršitelja, isti se obvezuje naručitelju platiti ugov</w:t>
      </w:r>
      <w:r w:rsidR="00E176E5" w:rsidRPr="00BE3FDF">
        <w:rPr>
          <w:rFonts w:ascii="Times New Roman" w:hAnsi="Times New Roman"/>
        </w:rPr>
        <w:t>ornu kaznu po osnovici od 10</w:t>
      </w:r>
      <w:r w:rsidR="00971224">
        <w:rPr>
          <w:rFonts w:ascii="Times New Roman" w:hAnsi="Times New Roman"/>
        </w:rPr>
        <w:t>0,00 kn</w:t>
      </w:r>
      <w:r w:rsidRPr="00BE3FDF">
        <w:rPr>
          <w:rFonts w:ascii="Times New Roman" w:hAnsi="Times New Roman"/>
        </w:rPr>
        <w:t xml:space="preserve"> za svaki kalendarski dan kašnjenja (prekoračenja ugovorenog roka) do urednog ispunjenja, s tim da ukupni iznos ugovorne kazne ne može prijeći 10% (deset posto) ukupne ugovorene vrijednosti usluga.</w:t>
      </w:r>
    </w:p>
    <w:p w:rsidR="007724F9" w:rsidRPr="00BE3FDF" w:rsidRDefault="00784BC1" w:rsidP="00BE3FDF">
      <w:pPr>
        <w:spacing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Ugovorna kazna neće osloboditi Izvršitelja obveze da uredno izvrši usluge ili bilo koje druge obveze iz ugovora.</w:t>
      </w:r>
    </w:p>
    <w:p w:rsidR="00784BC1" w:rsidRPr="00BE3FDF" w:rsidRDefault="00784BC1" w:rsidP="00BE3FDF">
      <w:p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Način naplate ugovorne kazne:</w:t>
      </w:r>
    </w:p>
    <w:p w:rsidR="00784BC1" w:rsidRPr="00BE3FDF" w:rsidRDefault="00784BC1" w:rsidP="00BE3FD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prilikom plaćanja računa, iznos za izvršene usluge iz dostavljenog računa se umanji za iznos ugovorne kazne, o čemu će naručitelj prethodno obavijestiti Izvršitelja pisanim putem, ili</w:t>
      </w:r>
    </w:p>
    <w:p w:rsidR="00784BC1" w:rsidRPr="00BE3FDF" w:rsidRDefault="00784BC1" w:rsidP="00BE3FD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naručitelj će pisanim putem Izvršitelju dostaviti odluku o naplati ugovorne kazne, temeljem koje je ugovorni ponuditelj obvezan uplatiti iznos ugovorne kazne u Državni proračun. Ugovorni ponuditelj obvezan je platiti ugovornu kaznu u roku od 7 dana od pri</w:t>
      </w:r>
      <w:r w:rsidR="009134B8" w:rsidRPr="00BE3FDF">
        <w:rPr>
          <w:rFonts w:ascii="Times New Roman" w:hAnsi="Times New Roman"/>
        </w:rPr>
        <w:t>mitka pisanog zahtjeva naručitelja</w:t>
      </w:r>
      <w:r w:rsidRPr="00BE3FDF">
        <w:rPr>
          <w:rFonts w:ascii="Times New Roman" w:hAnsi="Times New Roman"/>
        </w:rPr>
        <w:t>.</w:t>
      </w:r>
    </w:p>
    <w:p w:rsidR="00784BC1" w:rsidRPr="00BE3FDF" w:rsidRDefault="00784BC1" w:rsidP="00BE3FDF">
      <w:pPr>
        <w:spacing w:after="0" w:line="240" w:lineRule="auto"/>
        <w:jc w:val="both"/>
        <w:rPr>
          <w:rFonts w:ascii="Times New Roman" w:hAnsi="Times New Roman"/>
        </w:rPr>
      </w:pPr>
    </w:p>
    <w:p w:rsidR="00207C10" w:rsidRPr="00BE3FDF" w:rsidRDefault="00784BC1" w:rsidP="00BE3FDF">
      <w:pPr>
        <w:spacing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Ugovorna kazna u gore navedenim slučajevima neće se naplatiti ukoliko je neizvršavanje usluge ili zakašnjenje u isporuci robe nastalo uslijed više sile. Pod višom silom podrazumijeva se slučaj kada izvršenje ugovorne obveze postane nemoguće zbog izvanrednih vanjskih događaja na koje Izvršitelj nije mog</w:t>
      </w:r>
      <w:r w:rsidR="000D502B" w:rsidRPr="00BE3FDF">
        <w:rPr>
          <w:rFonts w:ascii="Times New Roman" w:hAnsi="Times New Roman"/>
        </w:rPr>
        <w:t>ao utjecati niti ih predvidjeti.</w:t>
      </w:r>
    </w:p>
    <w:p w:rsidR="00CC2D89" w:rsidRPr="00BE3FDF" w:rsidRDefault="00CC2D89" w:rsidP="00BE3FDF">
      <w:pPr>
        <w:widowControl w:val="0"/>
        <w:autoSpaceDE w:val="0"/>
        <w:autoSpaceDN w:val="0"/>
        <w:adjustRightInd w:val="0"/>
        <w:spacing w:after="0" w:line="240" w:lineRule="auto"/>
        <w:ind w:left="18" w:right="5"/>
        <w:jc w:val="center"/>
        <w:rPr>
          <w:rFonts w:ascii="Times New Roman" w:hAnsi="Times New Roman"/>
          <w:b/>
        </w:rPr>
      </w:pPr>
      <w:r w:rsidRPr="00BE3FDF">
        <w:rPr>
          <w:rFonts w:ascii="Times New Roman" w:hAnsi="Times New Roman"/>
          <w:b/>
        </w:rPr>
        <w:t>RASKID UGOVORA</w:t>
      </w:r>
    </w:p>
    <w:p w:rsidR="00CC2D89" w:rsidRPr="00BE3FDF" w:rsidRDefault="00CC2D89" w:rsidP="00BE3FDF">
      <w:pPr>
        <w:widowControl w:val="0"/>
        <w:autoSpaceDE w:val="0"/>
        <w:autoSpaceDN w:val="0"/>
        <w:adjustRightInd w:val="0"/>
        <w:spacing w:after="0" w:line="240" w:lineRule="auto"/>
        <w:ind w:left="3109" w:right="5" w:hanging="3109"/>
        <w:jc w:val="center"/>
        <w:rPr>
          <w:rFonts w:ascii="Times New Roman" w:hAnsi="Times New Roman"/>
          <w:b/>
          <w:bCs/>
        </w:rPr>
      </w:pPr>
      <w:r w:rsidRPr="00BE3FDF">
        <w:rPr>
          <w:rFonts w:ascii="Times New Roman" w:hAnsi="Times New Roman"/>
          <w:b/>
        </w:rPr>
        <w:t>Č</w:t>
      </w:r>
      <w:r w:rsidR="00AE4CB2" w:rsidRPr="00BE3FDF">
        <w:rPr>
          <w:rFonts w:ascii="Times New Roman" w:hAnsi="Times New Roman"/>
          <w:b/>
          <w:bCs/>
        </w:rPr>
        <w:t>lanak 13</w:t>
      </w:r>
      <w:r w:rsidRPr="00BE3FDF">
        <w:rPr>
          <w:rFonts w:ascii="Times New Roman" w:hAnsi="Times New Roman"/>
          <w:b/>
          <w:bCs/>
        </w:rPr>
        <w:t>.</w:t>
      </w:r>
    </w:p>
    <w:p w:rsidR="00CC2D89" w:rsidRPr="00BE3FDF" w:rsidRDefault="00CC2D89" w:rsidP="00BE3FDF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</w:rPr>
      </w:pPr>
    </w:p>
    <w:p w:rsidR="00CC2D89" w:rsidRPr="00BE3FDF" w:rsidRDefault="00CC2D89" w:rsidP="00BE3FDF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bCs/>
        </w:rPr>
      </w:pPr>
      <w:r w:rsidRPr="00BE3FDF">
        <w:rPr>
          <w:rFonts w:ascii="Times New Roman" w:hAnsi="Times New Roman"/>
        </w:rPr>
        <w:t>Ako Izvršitelj ne dostavi jamstvo za uredno ispunjenje Ugovora za slučaj povrede ugovornih obveza, kako je određeno ovim Ugovorom, Naručitelj ima pravo jednostrano raskinuti ovaj Ugovor i aktivirati jamstvo na ime ozbiljnosti ponude.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Ako se u tijeku izvršenja usluga utvrdi da se Izvršitelj ne pridržava uvjeta Ugovora i da ne radi u skladu s pravilima struke te da Usluge imaju nedostatke ili bi ih mogli imati, Naručitelj će na to upozoriti Izvršitelja pisanim putem i odrediti mu primjeren rok da svoj rad uskladi s ugovorenim obvezama.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Ukoliko do isteka roka iz stavka 1. ovog članka Ugovora Izvršitelj ne postupi po zahtjevu Naručitelja, Naručitelj ima pravo raskinuti Ugovor i naplatiti jamstvo za uredno ispunjenje ugovora.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BE3FDF" w:rsidRDefault="00AE4CB2" w:rsidP="00BE3FDF">
      <w:pPr>
        <w:spacing w:after="0" w:line="240" w:lineRule="auto"/>
        <w:jc w:val="center"/>
        <w:rPr>
          <w:rFonts w:ascii="Times New Roman" w:hAnsi="Times New Roman"/>
          <w:b/>
        </w:rPr>
      </w:pPr>
      <w:r w:rsidRPr="00BE3FDF">
        <w:rPr>
          <w:rFonts w:ascii="Times New Roman" w:hAnsi="Times New Roman"/>
          <w:b/>
        </w:rPr>
        <w:t>Članak 14</w:t>
      </w:r>
      <w:r w:rsidR="00CC2D89" w:rsidRPr="00BE3FDF">
        <w:rPr>
          <w:rFonts w:ascii="Times New Roman" w:hAnsi="Times New Roman"/>
          <w:b/>
        </w:rPr>
        <w:t>.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  <w:spacing w:val="-3"/>
        </w:rPr>
      </w:pPr>
      <w:r w:rsidRPr="00BE3FDF">
        <w:rPr>
          <w:rFonts w:ascii="Times New Roman" w:hAnsi="Times New Roman"/>
          <w:spacing w:val="-3"/>
        </w:rPr>
        <w:t>Ugovorne strane suglasne su da se Ugovor može raskinuti prije isteka ugovorenog roka u slučaju nastupa slijedećih okolnosti:</w:t>
      </w:r>
    </w:p>
    <w:p w:rsidR="00CC2D89" w:rsidRPr="00BE3FDF" w:rsidRDefault="00CC2D89" w:rsidP="00BE3F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pacing w:val="-3"/>
        </w:rPr>
      </w:pPr>
      <w:r w:rsidRPr="00BE3FDF">
        <w:rPr>
          <w:rFonts w:ascii="Times New Roman" w:hAnsi="Times New Roman"/>
          <w:spacing w:val="-3"/>
        </w:rPr>
        <w:t>ako zbog više sile nije moguće stalno ispunjavati ugovorene obveze,</w:t>
      </w:r>
    </w:p>
    <w:p w:rsidR="00CC2D89" w:rsidRPr="00BE3FDF" w:rsidRDefault="00CC2D89" w:rsidP="00BE3F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pacing w:val="-3"/>
        </w:rPr>
      </w:pPr>
      <w:r w:rsidRPr="00BE3FDF">
        <w:rPr>
          <w:rFonts w:ascii="Times New Roman" w:hAnsi="Times New Roman"/>
          <w:spacing w:val="-3"/>
        </w:rPr>
        <w:t xml:space="preserve">ako prestane potreba za </w:t>
      </w:r>
      <w:r w:rsidR="00971224">
        <w:rPr>
          <w:rFonts w:ascii="Times New Roman" w:hAnsi="Times New Roman"/>
          <w:spacing w:val="-3"/>
        </w:rPr>
        <w:t>izvršenjem Usluga</w:t>
      </w:r>
      <w:r w:rsidRPr="00BE3FDF">
        <w:rPr>
          <w:rFonts w:ascii="Times New Roman" w:hAnsi="Times New Roman"/>
          <w:spacing w:val="-3"/>
        </w:rPr>
        <w:t>,</w:t>
      </w:r>
    </w:p>
    <w:p w:rsidR="00CC2D89" w:rsidRPr="00BE3FDF" w:rsidRDefault="00CC2D89" w:rsidP="00BE3F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pacing w:val="-3"/>
        </w:rPr>
      </w:pPr>
      <w:r w:rsidRPr="00BE3FDF">
        <w:rPr>
          <w:rFonts w:ascii="Times New Roman" w:hAnsi="Times New Roman"/>
          <w:spacing w:val="-3"/>
        </w:rPr>
        <w:t>ako nastupe druge okolnosti ili događaji koji onemogućavaju ispunjenje Ugovora.</w:t>
      </w:r>
    </w:p>
    <w:p w:rsidR="00703BDB" w:rsidRPr="00BE3FDF" w:rsidRDefault="00703BDB" w:rsidP="00BE3FDF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  <w:spacing w:val="-3"/>
        </w:rPr>
      </w:pPr>
      <w:r w:rsidRPr="00BE3FDF">
        <w:rPr>
          <w:rFonts w:ascii="Times New Roman" w:hAnsi="Times New Roman"/>
        </w:rPr>
        <w:t xml:space="preserve">Ugovaratelj </w:t>
      </w:r>
      <w:r w:rsidRPr="00BE3FDF">
        <w:rPr>
          <w:rFonts w:ascii="Times New Roman" w:hAnsi="Times New Roman"/>
          <w:spacing w:val="-3"/>
        </w:rPr>
        <w:t>se obvezuje u slučaju raskida ovog Ugovora izvršiti preuzete poslove do faze gotovosti u kojoj ih Naručitelj može preuzeti</w:t>
      </w:r>
      <w:r w:rsidR="00971224">
        <w:rPr>
          <w:rFonts w:ascii="Times New Roman" w:hAnsi="Times New Roman"/>
          <w:spacing w:val="-3"/>
        </w:rPr>
        <w:t>.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  <w:spacing w:val="-3"/>
        </w:rPr>
      </w:pPr>
      <w:r w:rsidRPr="00BE3FDF">
        <w:rPr>
          <w:rFonts w:ascii="Times New Roman" w:hAnsi="Times New Roman"/>
          <w:spacing w:val="-3"/>
        </w:rPr>
        <w:t>U slučaju raskida ovog Ugovora prije isteka ugovorenog roka ugovornim stranama ostaju sva prava i obveze koje su nastale u tijeku važenja Ugovora.</w:t>
      </w:r>
    </w:p>
    <w:p w:rsidR="00AE4CB2" w:rsidRPr="00BE3FDF" w:rsidRDefault="00AE4CB2" w:rsidP="00BE3FDF">
      <w:pPr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CC2D89" w:rsidRPr="00BE3FDF" w:rsidRDefault="00CC2D89" w:rsidP="00BE3FD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noProof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ZAVRŠNE ODREDBE</w:t>
      </w:r>
    </w:p>
    <w:p w:rsidR="00CC2D89" w:rsidRPr="00BE3FDF" w:rsidRDefault="00AE4CB2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lang w:eastAsia="hr-HR"/>
        </w:rPr>
      </w:pPr>
      <w:r w:rsidRPr="00BE3FDF">
        <w:rPr>
          <w:rFonts w:ascii="Times New Roman" w:eastAsia="Times New Roman" w:hAnsi="Times New Roman"/>
          <w:b/>
          <w:noProof/>
          <w:lang w:eastAsia="hr-HR"/>
        </w:rPr>
        <w:t>Članak 15</w:t>
      </w:r>
      <w:r w:rsidR="00CC2D89" w:rsidRPr="00BE3FDF">
        <w:rPr>
          <w:rFonts w:ascii="Times New Roman" w:eastAsia="Times New Roman" w:hAnsi="Times New Roman"/>
          <w:b/>
          <w:noProof/>
          <w:lang w:eastAsia="hr-HR"/>
        </w:rPr>
        <w:t>.</w:t>
      </w:r>
    </w:p>
    <w:p w:rsidR="00CC2D89" w:rsidRPr="00BE3FDF" w:rsidRDefault="00CC2D89" w:rsidP="00BE3FDF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</w:p>
    <w:p w:rsidR="00CC2D89" w:rsidRPr="00BE3FDF" w:rsidRDefault="00CC2D89" w:rsidP="00BE3FDF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  <w:r w:rsidRPr="00BE3FDF">
        <w:rPr>
          <w:rFonts w:ascii="Times New Roman" w:eastAsia="Times New Roman" w:hAnsi="Times New Roman"/>
          <w:noProof/>
          <w:lang w:eastAsia="hr-HR"/>
        </w:rPr>
        <w:t>Na odgovornost ugovornih strana za ispunjenje obveza iz Ugovora primjenjuju se odgovarajuće odredbe Zakona o obveznim odnosima.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</w:p>
    <w:p w:rsidR="00BC2B37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U slučaju potrebe, valjane su samo one promjene Ugovora koje su utvrđene u pisanom obliku, sklapanjem dodatka Ugovoru, potpisanog od obiju ugovornih strana.</w:t>
      </w:r>
    </w:p>
    <w:p w:rsidR="00D84398" w:rsidRPr="00BE3FDF" w:rsidRDefault="00D84398" w:rsidP="00971224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b/>
          <w:lang w:eastAsia="hr-HR"/>
        </w:rPr>
      </w:pPr>
    </w:p>
    <w:p w:rsidR="00CC2D89" w:rsidRPr="00BE3FDF" w:rsidRDefault="006811FD" w:rsidP="00BE3FDF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 xml:space="preserve">Članak </w:t>
      </w:r>
      <w:r w:rsidR="00AE4CB2" w:rsidRPr="00BE3FDF">
        <w:rPr>
          <w:rFonts w:ascii="Times New Roman" w:eastAsia="Times New Roman" w:hAnsi="Times New Roman"/>
          <w:b/>
          <w:lang w:eastAsia="hr-HR"/>
        </w:rPr>
        <w:t>16</w:t>
      </w:r>
      <w:r w:rsidR="00CC2D89" w:rsidRPr="00BE3FDF">
        <w:rPr>
          <w:rFonts w:ascii="Times New Roman" w:eastAsia="Times New Roman" w:hAnsi="Times New Roman"/>
          <w:b/>
          <w:lang w:eastAsia="hr-HR"/>
        </w:rPr>
        <w:t>.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Ugovorne strane obvezuju se izvršavati Ugovor u skladu s odabranom ponudom.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hAnsi="Times New Roman"/>
        </w:rPr>
      </w:pPr>
      <w:r w:rsidRPr="00BE3FDF">
        <w:rPr>
          <w:rFonts w:ascii="Times New Roman" w:hAnsi="Times New Roman"/>
        </w:rPr>
        <w:t>Ukoliko se za vrijeme trajanja Ugovora dogode značajne izmjene one se smatraju novim ugovorom za koje će Naručitelj provesti novi postupak javne nabave.</w:t>
      </w:r>
    </w:p>
    <w:p w:rsidR="00367D07" w:rsidRPr="00BE3FDF" w:rsidRDefault="00367D07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CC2D89" w:rsidRPr="00BE3FDF" w:rsidRDefault="00AE4CB2" w:rsidP="00BE3FDF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Članak 17</w:t>
      </w:r>
      <w:r w:rsidR="00CC2D89" w:rsidRPr="00BE3FDF">
        <w:rPr>
          <w:rFonts w:ascii="Times New Roman" w:eastAsia="Times New Roman" w:hAnsi="Times New Roman"/>
          <w:b/>
          <w:lang w:eastAsia="hr-HR"/>
        </w:rPr>
        <w:t>.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>Sva prava i obveze iz ovog Ugovora vrijede i za pra</w:t>
      </w:r>
      <w:r w:rsidR="00703BDB" w:rsidRPr="00BE3FDF">
        <w:rPr>
          <w:rFonts w:ascii="Times New Roman" w:eastAsia="Times New Roman" w:hAnsi="Times New Roman"/>
          <w:lang w:eastAsia="hr-HR"/>
        </w:rPr>
        <w:t>vne slijednike ugovornih strana.</w:t>
      </w:r>
    </w:p>
    <w:p w:rsidR="00D72F38" w:rsidRPr="00BE3FDF" w:rsidRDefault="00D72F38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:rsidR="00CC2D89" w:rsidRPr="00BE3FDF" w:rsidRDefault="00AE4CB2" w:rsidP="00BE3FDF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Članak 18</w:t>
      </w:r>
      <w:r w:rsidR="00CC2D89" w:rsidRPr="00BE3FDF">
        <w:rPr>
          <w:rFonts w:ascii="Times New Roman" w:eastAsia="Times New Roman" w:hAnsi="Times New Roman"/>
          <w:b/>
          <w:lang w:eastAsia="hr-HR"/>
        </w:rPr>
        <w:t>.</w:t>
      </w:r>
    </w:p>
    <w:p w:rsidR="00CC2D89" w:rsidRPr="00BE3FDF" w:rsidRDefault="00CC2D89" w:rsidP="00BE3FDF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</w:p>
    <w:p w:rsidR="00CC2D89" w:rsidRPr="00BE3FDF" w:rsidRDefault="00CC2D89" w:rsidP="00BE3FDF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  <w:r w:rsidRPr="00BE3FDF">
        <w:rPr>
          <w:rFonts w:ascii="Times New Roman" w:eastAsia="Times New Roman" w:hAnsi="Times New Roman"/>
          <w:noProof/>
          <w:lang w:eastAsia="hr-HR"/>
        </w:rPr>
        <w:t xml:space="preserve">Ovaj Ugovor stupa na snagu danom potpisivanja ugovornih strana i vrijedi do izvršenja </w:t>
      </w:r>
      <w:r w:rsidR="00DA6F62" w:rsidRPr="00BE3FDF">
        <w:rPr>
          <w:rFonts w:ascii="Times New Roman" w:eastAsia="Times New Roman" w:hAnsi="Times New Roman"/>
          <w:noProof/>
          <w:lang w:eastAsia="hr-HR"/>
        </w:rPr>
        <w:t>ugovornih obveza</w:t>
      </w:r>
      <w:r w:rsidRPr="00BE3FDF">
        <w:rPr>
          <w:rFonts w:ascii="Times New Roman" w:eastAsia="Times New Roman" w:hAnsi="Times New Roman"/>
          <w:noProof/>
          <w:lang w:eastAsia="hr-HR"/>
        </w:rPr>
        <w:t>.</w:t>
      </w:r>
    </w:p>
    <w:p w:rsidR="00CC2D89" w:rsidRDefault="00CC2D89" w:rsidP="00BE3FDF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lang w:eastAsia="hr-HR"/>
        </w:rPr>
      </w:pPr>
    </w:p>
    <w:p w:rsidR="00971224" w:rsidRDefault="00971224" w:rsidP="00BE3FDF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lang w:eastAsia="hr-HR"/>
        </w:rPr>
      </w:pPr>
    </w:p>
    <w:p w:rsidR="00971224" w:rsidRPr="00BE3FDF" w:rsidRDefault="00971224" w:rsidP="00BE3FDF">
      <w:pPr>
        <w:tabs>
          <w:tab w:val="left" w:pos="4253"/>
        </w:tabs>
        <w:spacing w:after="0" w:line="240" w:lineRule="auto"/>
        <w:rPr>
          <w:rFonts w:ascii="Times New Roman" w:eastAsia="Times New Roman" w:hAnsi="Times New Roman"/>
          <w:lang w:eastAsia="hr-HR"/>
        </w:rPr>
      </w:pPr>
    </w:p>
    <w:p w:rsidR="00CC2D89" w:rsidRPr="00BE3FDF" w:rsidRDefault="00AE4CB2" w:rsidP="00BE3FDF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 w:rsidRPr="00BE3FDF">
        <w:rPr>
          <w:rFonts w:ascii="Times New Roman" w:eastAsia="Times New Roman" w:hAnsi="Times New Roman"/>
          <w:b/>
          <w:lang w:eastAsia="hr-HR"/>
        </w:rPr>
        <w:t>Članak 19</w:t>
      </w:r>
      <w:r w:rsidR="00CC2D89" w:rsidRPr="00BE3FDF">
        <w:rPr>
          <w:rFonts w:ascii="Times New Roman" w:eastAsia="Times New Roman" w:hAnsi="Times New Roman"/>
          <w:b/>
          <w:lang w:eastAsia="hr-HR"/>
        </w:rPr>
        <w:t>.</w:t>
      </w:r>
    </w:p>
    <w:p w:rsidR="00CC2D89" w:rsidRPr="00BE3FDF" w:rsidRDefault="00CC2D89" w:rsidP="00BE3FDF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</w:p>
    <w:p w:rsidR="00CC2D89" w:rsidRPr="00BE3FDF" w:rsidRDefault="00CC2D89" w:rsidP="00BE3FDF">
      <w:pPr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lang w:eastAsia="hr-HR"/>
        </w:rPr>
      </w:pPr>
      <w:r w:rsidRPr="00BE3FDF">
        <w:rPr>
          <w:rFonts w:ascii="Times New Roman" w:eastAsia="Times New Roman" w:hAnsi="Times New Roman"/>
          <w:noProof/>
          <w:lang w:eastAsia="hr-HR"/>
        </w:rPr>
        <w:t>Ovaj Ugovor sačinjen je u 5 (pet) istovjetnih primjeraka svaki sa snagom izvornika, od kojih 3 (tri) primjerka dobiva Naručitelj, a 2 (dva) primjerka dobiva  Izvršitelj.</w:t>
      </w:r>
    </w:p>
    <w:p w:rsidR="00CC2D89" w:rsidRPr="00BE3FDF" w:rsidRDefault="00CC2D89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CC2D89" w:rsidRDefault="00CC2D89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971224" w:rsidRPr="00BE3FDF" w:rsidRDefault="00971224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p w:rsidR="00CC2D89" w:rsidRPr="00BE3FDF" w:rsidRDefault="00CC2D89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  <w:r w:rsidRPr="00BE3FDF">
        <w:rPr>
          <w:rFonts w:ascii="Times New Roman" w:eastAsia="Times New Roman" w:hAnsi="Times New Roman"/>
          <w:spacing w:val="-3"/>
          <w:lang w:eastAsia="hr-HR"/>
        </w:rPr>
        <w:t xml:space="preserve">                                                                                                </w:t>
      </w:r>
      <w:r w:rsidR="00903DFE" w:rsidRPr="00BE3FDF">
        <w:rPr>
          <w:rFonts w:ascii="Times New Roman" w:eastAsia="Times New Roman" w:hAnsi="Times New Roman"/>
          <w:spacing w:val="-3"/>
          <w:lang w:eastAsia="hr-HR"/>
        </w:rPr>
        <w:t xml:space="preserve">    </w:t>
      </w:r>
      <w:r w:rsidR="000D62B0" w:rsidRPr="00BE3FDF">
        <w:rPr>
          <w:rFonts w:ascii="Times New Roman" w:eastAsia="Times New Roman" w:hAnsi="Times New Roman"/>
          <w:spacing w:val="-3"/>
          <w:lang w:eastAsia="hr-HR"/>
        </w:rPr>
        <w:t xml:space="preserve">         KLASA: 302-02/20-01/18</w:t>
      </w:r>
    </w:p>
    <w:p w:rsidR="00CC2D89" w:rsidRPr="00BE3FDF" w:rsidRDefault="00CC2D89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 xml:space="preserve">                                                                        </w:t>
      </w:r>
      <w:r w:rsidR="00D24D58" w:rsidRPr="00BE3FDF">
        <w:rPr>
          <w:rFonts w:ascii="Times New Roman" w:eastAsia="Times New Roman" w:hAnsi="Times New Roman"/>
          <w:lang w:eastAsia="hr-HR"/>
        </w:rPr>
        <w:t xml:space="preserve">                               </w:t>
      </w:r>
      <w:r w:rsidR="008517C5" w:rsidRPr="00BE3FDF">
        <w:rPr>
          <w:rFonts w:ascii="Times New Roman" w:eastAsia="Times New Roman" w:hAnsi="Times New Roman"/>
          <w:lang w:eastAsia="hr-HR"/>
        </w:rPr>
        <w:t xml:space="preserve">URBROJ: </w:t>
      </w:r>
      <w:r w:rsidR="00D07938" w:rsidRPr="00BE3FDF">
        <w:rPr>
          <w:rFonts w:ascii="Times New Roman" w:eastAsia="Times New Roman" w:hAnsi="Times New Roman"/>
          <w:lang w:eastAsia="hr-HR"/>
        </w:rPr>
        <w:t>____________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 xml:space="preserve">                                        </w:t>
      </w:r>
    </w:p>
    <w:p w:rsidR="00CC2D89" w:rsidRPr="00BE3FDF" w:rsidRDefault="00CC2D89" w:rsidP="00BE3FDF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  <w:r w:rsidRPr="00BE3FDF">
        <w:rPr>
          <w:rFonts w:ascii="Times New Roman" w:eastAsia="Times New Roman" w:hAnsi="Times New Roman"/>
          <w:lang w:eastAsia="hr-HR"/>
        </w:rPr>
        <w:t xml:space="preserve">                                                                       </w:t>
      </w:r>
      <w:r w:rsidR="0093605B" w:rsidRPr="00BE3FDF">
        <w:rPr>
          <w:rFonts w:ascii="Times New Roman" w:eastAsia="Times New Roman" w:hAnsi="Times New Roman"/>
          <w:lang w:eastAsia="hr-HR"/>
        </w:rPr>
        <w:t xml:space="preserve">                                 </w:t>
      </w:r>
      <w:r w:rsidRPr="00BE3FDF">
        <w:rPr>
          <w:rFonts w:ascii="Times New Roman" w:eastAsia="Times New Roman" w:hAnsi="Times New Roman"/>
          <w:lang w:eastAsia="hr-HR"/>
        </w:rPr>
        <w:t>U Zagrebu, __________</w:t>
      </w:r>
      <w:r w:rsidR="00D24D58" w:rsidRPr="00BE3FDF">
        <w:rPr>
          <w:rFonts w:ascii="Times New Roman" w:eastAsia="Times New Roman" w:hAnsi="Times New Roman"/>
          <w:lang w:eastAsia="hr-HR"/>
        </w:rPr>
        <w:t>_</w:t>
      </w:r>
    </w:p>
    <w:p w:rsidR="00CC2D89" w:rsidRDefault="00CC2D89" w:rsidP="00BE3FDF">
      <w:pPr>
        <w:spacing w:after="0" w:line="240" w:lineRule="auto"/>
        <w:rPr>
          <w:rFonts w:ascii="Times New Roman" w:eastAsia="Times New Roman" w:hAnsi="Times New Roman"/>
          <w:lang w:eastAsia="hr-HR"/>
        </w:rPr>
      </w:pPr>
    </w:p>
    <w:p w:rsidR="00971224" w:rsidRDefault="00971224" w:rsidP="00BE3FDF">
      <w:pPr>
        <w:spacing w:after="0" w:line="240" w:lineRule="auto"/>
        <w:rPr>
          <w:rFonts w:ascii="Times New Roman" w:eastAsia="Times New Roman" w:hAnsi="Times New Roman"/>
          <w:lang w:eastAsia="hr-HR"/>
        </w:rPr>
      </w:pPr>
    </w:p>
    <w:p w:rsidR="00971224" w:rsidRPr="00BE3FDF" w:rsidRDefault="00971224" w:rsidP="00BE3FDF">
      <w:pPr>
        <w:spacing w:after="0" w:line="240" w:lineRule="auto"/>
        <w:rPr>
          <w:rFonts w:ascii="Times New Roman" w:eastAsia="Times New Roman" w:hAnsi="Times New Roman"/>
          <w:lang w:eastAsia="hr-HR"/>
        </w:rPr>
      </w:pPr>
      <w:bookmarkStart w:id="1" w:name="_GoBack"/>
      <w:bookmarkEnd w:id="1"/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47"/>
        <w:gridCol w:w="5240"/>
      </w:tblGrid>
      <w:tr w:rsidR="00CC2D89" w:rsidRPr="00BE3FDF" w:rsidTr="002A0A6F">
        <w:tc>
          <w:tcPr>
            <w:tcW w:w="4247" w:type="dxa"/>
            <w:vAlign w:val="center"/>
            <w:hideMark/>
          </w:tcPr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val="de-DE" w:eastAsia="hr-HR"/>
              </w:rPr>
            </w:pP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val="de-DE" w:eastAsia="hr-HR"/>
              </w:rPr>
            </w:pPr>
          </w:p>
          <w:p w:rsidR="00B638D8" w:rsidRPr="00BE3FDF" w:rsidRDefault="00B638D8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val="de-DE" w:eastAsia="hr-HR"/>
              </w:rPr>
            </w:pP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eastAsia="hr-HR"/>
              </w:rPr>
            </w:pPr>
            <w:r w:rsidRPr="00BE3FDF">
              <w:rPr>
                <w:rFonts w:ascii="Times New Roman" w:eastAsia="Times New Roman" w:hAnsi="Times New Roman"/>
                <w:spacing w:val="-3"/>
                <w:lang w:val="de-DE" w:eastAsia="hr-HR"/>
              </w:rPr>
              <w:t xml:space="preserve">ZA </w:t>
            </w:r>
            <w:r w:rsidRPr="00BE3FDF">
              <w:rPr>
                <w:rFonts w:ascii="Times New Roman" w:eastAsia="Times New Roman" w:hAnsi="Times New Roman"/>
                <w:spacing w:val="-3"/>
                <w:lang w:eastAsia="hr-HR"/>
              </w:rPr>
              <w:t>IZVRŠITELJA</w:t>
            </w:r>
            <w:r w:rsidR="008D7598" w:rsidRPr="00BE3FDF">
              <w:rPr>
                <w:rFonts w:ascii="Times New Roman" w:eastAsia="Times New Roman" w:hAnsi="Times New Roman"/>
                <w:spacing w:val="-3"/>
                <w:lang w:eastAsia="hr-HR"/>
              </w:rPr>
              <w:t>:</w:t>
            </w: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lang w:val="de-DE" w:eastAsia="hr-HR"/>
              </w:rPr>
            </w:pP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3"/>
                <w:highlight w:val="yellow"/>
                <w:lang w:val="de-DE" w:eastAsia="hr-HR"/>
              </w:rPr>
            </w:pPr>
            <w:r w:rsidRPr="00BE3FDF">
              <w:rPr>
                <w:rFonts w:ascii="Times New Roman" w:eastAsia="Times New Roman" w:hAnsi="Times New Roman"/>
                <w:b/>
                <w:spacing w:val="-3"/>
                <w:lang w:eastAsia="hr-HR"/>
              </w:rPr>
              <w:t>________________</w:t>
            </w:r>
          </w:p>
        </w:tc>
        <w:tc>
          <w:tcPr>
            <w:tcW w:w="5240" w:type="dxa"/>
            <w:vAlign w:val="center"/>
            <w:hideMark/>
          </w:tcPr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  <w:r w:rsidRPr="00BE3FDF"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  <w:t>ZA NARUČITELJA</w:t>
            </w:r>
            <w:r w:rsidR="008D7598" w:rsidRPr="00BE3FDF"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  <w:t>:</w:t>
            </w: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</w:p>
          <w:p w:rsidR="00CC2D89" w:rsidRPr="00BE3FDF" w:rsidRDefault="00CC2D89" w:rsidP="00BE3FDF">
            <w:pPr>
              <w:spacing w:after="0" w:line="240" w:lineRule="auto"/>
              <w:rPr>
                <w:rFonts w:ascii="Times New Roman" w:hAnsi="Times New Roman"/>
                <w:b/>
                <w:spacing w:val="-3"/>
              </w:rPr>
            </w:pPr>
            <w:r w:rsidRPr="00BE3FDF">
              <w:rPr>
                <w:rFonts w:ascii="Times New Roman" w:hAnsi="Times New Roman"/>
                <w:b/>
                <w:spacing w:val="-3"/>
              </w:rPr>
              <w:t>SREDIŠNJI DRŽAVNI URED ZA OBNOVU I</w:t>
            </w: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lang w:val="de-DE" w:eastAsia="hr-HR"/>
              </w:rPr>
            </w:pPr>
            <w:r w:rsidRPr="00BE3FDF">
              <w:rPr>
                <w:rFonts w:ascii="Times New Roman" w:hAnsi="Times New Roman"/>
                <w:b/>
                <w:spacing w:val="-3"/>
              </w:rPr>
              <w:t>STAMBENO ZBRINJAVANJE</w:t>
            </w:r>
          </w:p>
        </w:tc>
      </w:tr>
      <w:tr w:rsidR="00CC2D89" w:rsidRPr="00BE3FDF" w:rsidTr="002A0A6F">
        <w:trPr>
          <w:trHeight w:val="274"/>
        </w:trPr>
        <w:tc>
          <w:tcPr>
            <w:tcW w:w="4247" w:type="dxa"/>
            <w:vAlign w:val="center"/>
            <w:hideMark/>
          </w:tcPr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3"/>
                <w:highlight w:val="yellow"/>
                <w:lang w:val="de-DE" w:eastAsia="hr-HR"/>
              </w:rPr>
            </w:pPr>
          </w:p>
          <w:p w:rsidR="00CC2D89" w:rsidRPr="00BE3FDF" w:rsidRDefault="00CC2D89" w:rsidP="00BE3FD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iCs/>
                <w:lang w:val="de-DE" w:eastAsia="hr-HR"/>
              </w:rPr>
            </w:pPr>
            <w:r w:rsidRPr="00BE3FDF">
              <w:rPr>
                <w:rFonts w:ascii="Times New Roman" w:eastAsia="Times New Roman" w:hAnsi="Times New Roman"/>
                <w:iCs/>
                <w:lang w:val="de-DE" w:eastAsia="hr-HR"/>
              </w:rPr>
              <w:t>Direktor</w:t>
            </w:r>
          </w:p>
          <w:p w:rsidR="00CC2D89" w:rsidRPr="00BE3FDF" w:rsidRDefault="00CC2D89" w:rsidP="00BE3FD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iCs/>
                <w:lang w:val="de-DE" w:eastAsia="hr-HR"/>
              </w:rPr>
            </w:pPr>
          </w:p>
          <w:p w:rsidR="00CC2D89" w:rsidRPr="00BE3FDF" w:rsidRDefault="008D7598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3"/>
                <w:highlight w:val="yellow"/>
                <w:lang w:val="de-DE" w:eastAsia="hr-HR"/>
              </w:rPr>
            </w:pPr>
            <w:r w:rsidRPr="00BE3FDF">
              <w:rPr>
                <w:rFonts w:ascii="Times New Roman" w:eastAsia="Times New Roman" w:hAnsi="Times New Roman"/>
                <w:b/>
                <w:iCs/>
                <w:lang w:val="de-DE" w:eastAsia="hr-HR"/>
              </w:rPr>
              <w:t>___</w:t>
            </w:r>
            <w:r w:rsidR="00CC2D89" w:rsidRPr="00BE3FDF">
              <w:rPr>
                <w:rFonts w:ascii="Times New Roman" w:eastAsia="Times New Roman" w:hAnsi="Times New Roman"/>
                <w:b/>
                <w:iCs/>
                <w:lang w:val="de-DE" w:eastAsia="hr-HR"/>
              </w:rPr>
              <w:t>____</w:t>
            </w:r>
          </w:p>
        </w:tc>
        <w:tc>
          <w:tcPr>
            <w:tcW w:w="5240" w:type="dxa"/>
            <w:vAlign w:val="center"/>
            <w:hideMark/>
          </w:tcPr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3"/>
                <w:lang w:val="de-DE" w:eastAsia="hr-HR"/>
              </w:rPr>
            </w:pP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  <w:r w:rsidRPr="00BE3FDF">
              <w:rPr>
                <w:rFonts w:ascii="Times New Roman" w:hAnsi="Times New Roman"/>
                <w:spacing w:val="-3"/>
              </w:rPr>
              <w:t>Državni tajnik</w:t>
            </w: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3"/>
              </w:rPr>
            </w:pPr>
          </w:p>
          <w:p w:rsidR="00CC2D89" w:rsidRPr="00BE3FDF" w:rsidRDefault="00CC2D89" w:rsidP="00BE3F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-3"/>
                <w:lang w:val="de-DE" w:eastAsia="hr-HR"/>
              </w:rPr>
            </w:pPr>
            <w:r w:rsidRPr="00BE3FDF">
              <w:rPr>
                <w:rFonts w:ascii="Times New Roman" w:hAnsi="Times New Roman"/>
                <w:b/>
                <w:spacing w:val="-3"/>
              </w:rPr>
              <w:t>Nikola Mažar</w:t>
            </w:r>
          </w:p>
        </w:tc>
      </w:tr>
    </w:tbl>
    <w:p w:rsidR="00505E4E" w:rsidRPr="00BE3FDF" w:rsidRDefault="00505E4E" w:rsidP="00BE3FDF">
      <w:pPr>
        <w:suppressAutoHyphens/>
        <w:spacing w:after="0" w:line="240" w:lineRule="auto"/>
        <w:jc w:val="both"/>
        <w:rPr>
          <w:rFonts w:ascii="Times New Roman" w:eastAsia="Times New Roman" w:hAnsi="Times New Roman"/>
          <w:spacing w:val="-3"/>
          <w:lang w:eastAsia="hr-HR"/>
        </w:rPr>
      </w:pPr>
    </w:p>
    <w:sectPr w:rsidR="00505E4E" w:rsidRPr="00BE3FDF" w:rsidSect="00A45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01B" w:rsidRDefault="00BB301B" w:rsidP="00C14A36">
      <w:pPr>
        <w:spacing w:after="0" w:line="240" w:lineRule="auto"/>
      </w:pPr>
      <w:r>
        <w:separator/>
      </w:r>
    </w:p>
  </w:endnote>
  <w:endnote w:type="continuationSeparator" w:id="0">
    <w:p w:rsidR="00BB301B" w:rsidRDefault="00BB301B" w:rsidP="00C14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01B" w:rsidRDefault="00BB301B" w:rsidP="00C14A36">
      <w:pPr>
        <w:spacing w:after="0" w:line="240" w:lineRule="auto"/>
      </w:pPr>
      <w:r>
        <w:separator/>
      </w:r>
    </w:p>
  </w:footnote>
  <w:footnote w:type="continuationSeparator" w:id="0">
    <w:p w:rsidR="00BB301B" w:rsidRDefault="00BB301B" w:rsidP="00C14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002D8"/>
    <w:multiLevelType w:val="hybridMultilevel"/>
    <w:tmpl w:val="ED8825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90937"/>
    <w:multiLevelType w:val="hybridMultilevel"/>
    <w:tmpl w:val="48B6CB14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F0738"/>
    <w:multiLevelType w:val="hybridMultilevel"/>
    <w:tmpl w:val="0E5892B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17C04"/>
    <w:multiLevelType w:val="hybridMultilevel"/>
    <w:tmpl w:val="437A2A42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61561"/>
    <w:multiLevelType w:val="hybridMultilevel"/>
    <w:tmpl w:val="8FAC1F16"/>
    <w:lvl w:ilvl="0" w:tplc="CAAEF8C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B29CC"/>
    <w:multiLevelType w:val="hybridMultilevel"/>
    <w:tmpl w:val="6018D7F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55FEF"/>
    <w:multiLevelType w:val="hybridMultilevel"/>
    <w:tmpl w:val="5F2A29AC"/>
    <w:lvl w:ilvl="0" w:tplc="40DE10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91AB4"/>
    <w:multiLevelType w:val="singleLevel"/>
    <w:tmpl w:val="66068B30"/>
    <w:lvl w:ilvl="0">
      <w:start w:val="13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8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66790FA6"/>
    <w:multiLevelType w:val="multilevel"/>
    <w:tmpl w:val="4EDE148A"/>
    <w:lvl w:ilvl="0">
      <w:start w:val="1"/>
      <w:numFmt w:val="decimal"/>
      <w:pStyle w:val="Heading2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olor w:val="00206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77F4E25"/>
    <w:multiLevelType w:val="hybridMultilevel"/>
    <w:tmpl w:val="2E748312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77D62"/>
    <w:multiLevelType w:val="hybridMultilevel"/>
    <w:tmpl w:val="FA5AE370"/>
    <w:lvl w:ilvl="0" w:tplc="40DE10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1E28DA"/>
    <w:multiLevelType w:val="hybridMultilevel"/>
    <w:tmpl w:val="FACE76D6"/>
    <w:lvl w:ilvl="0" w:tplc="E6643B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D54E8F"/>
    <w:multiLevelType w:val="hybridMultilevel"/>
    <w:tmpl w:val="F1A869F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67CB3"/>
    <w:multiLevelType w:val="hybridMultilevel"/>
    <w:tmpl w:val="805E3E52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11"/>
  </w:num>
  <w:num w:numId="10">
    <w:abstractNumId w:val="2"/>
  </w:num>
  <w:num w:numId="11">
    <w:abstractNumId w:val="10"/>
  </w:num>
  <w:num w:numId="12">
    <w:abstractNumId w:val="12"/>
  </w:num>
  <w:num w:numId="13">
    <w:abstractNumId w:val="13"/>
  </w:num>
  <w:num w:numId="14">
    <w:abstractNumId w:val="1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2A"/>
    <w:rsid w:val="00007C41"/>
    <w:rsid w:val="00007EA1"/>
    <w:rsid w:val="0001072E"/>
    <w:rsid w:val="00024249"/>
    <w:rsid w:val="00026FB3"/>
    <w:rsid w:val="00040607"/>
    <w:rsid w:val="00042268"/>
    <w:rsid w:val="00044677"/>
    <w:rsid w:val="000573C6"/>
    <w:rsid w:val="000605DE"/>
    <w:rsid w:val="0007381B"/>
    <w:rsid w:val="000766AA"/>
    <w:rsid w:val="00086656"/>
    <w:rsid w:val="000968EC"/>
    <w:rsid w:val="00096918"/>
    <w:rsid w:val="000A27A7"/>
    <w:rsid w:val="000A5261"/>
    <w:rsid w:val="000A57AC"/>
    <w:rsid w:val="000B053C"/>
    <w:rsid w:val="000C5B3B"/>
    <w:rsid w:val="000D04E5"/>
    <w:rsid w:val="000D1965"/>
    <w:rsid w:val="000D1E09"/>
    <w:rsid w:val="000D2D53"/>
    <w:rsid w:val="000D502B"/>
    <w:rsid w:val="000D62B0"/>
    <w:rsid w:val="000E1702"/>
    <w:rsid w:val="000E3DF0"/>
    <w:rsid w:val="000E4489"/>
    <w:rsid w:val="000F0ACA"/>
    <w:rsid w:val="000F61AA"/>
    <w:rsid w:val="000F6D50"/>
    <w:rsid w:val="000F771A"/>
    <w:rsid w:val="00103A42"/>
    <w:rsid w:val="00125522"/>
    <w:rsid w:val="00131CF5"/>
    <w:rsid w:val="001462C9"/>
    <w:rsid w:val="00147001"/>
    <w:rsid w:val="00191663"/>
    <w:rsid w:val="00192216"/>
    <w:rsid w:val="00193628"/>
    <w:rsid w:val="001C03FB"/>
    <w:rsid w:val="001D2CA9"/>
    <w:rsid w:val="001D3C16"/>
    <w:rsid w:val="001D7A8F"/>
    <w:rsid w:val="001F079B"/>
    <w:rsid w:val="001F7634"/>
    <w:rsid w:val="00202FDF"/>
    <w:rsid w:val="00207C10"/>
    <w:rsid w:val="00230ACA"/>
    <w:rsid w:val="002318BF"/>
    <w:rsid w:val="002353B2"/>
    <w:rsid w:val="00253F7F"/>
    <w:rsid w:val="00262364"/>
    <w:rsid w:val="00262BB6"/>
    <w:rsid w:val="00267930"/>
    <w:rsid w:val="00273E65"/>
    <w:rsid w:val="0027657B"/>
    <w:rsid w:val="00291D20"/>
    <w:rsid w:val="002963AF"/>
    <w:rsid w:val="00297981"/>
    <w:rsid w:val="002A308D"/>
    <w:rsid w:val="002A7DC1"/>
    <w:rsid w:val="002D4A5A"/>
    <w:rsid w:val="002D6895"/>
    <w:rsid w:val="002E6BAA"/>
    <w:rsid w:val="002F06B7"/>
    <w:rsid w:val="002F1E74"/>
    <w:rsid w:val="002F3A8D"/>
    <w:rsid w:val="002F7BF8"/>
    <w:rsid w:val="00312B9C"/>
    <w:rsid w:val="00313DAB"/>
    <w:rsid w:val="00322684"/>
    <w:rsid w:val="0032497E"/>
    <w:rsid w:val="003266CA"/>
    <w:rsid w:val="00331776"/>
    <w:rsid w:val="00340DDD"/>
    <w:rsid w:val="00344DC4"/>
    <w:rsid w:val="00353385"/>
    <w:rsid w:val="00354646"/>
    <w:rsid w:val="00361661"/>
    <w:rsid w:val="00367D07"/>
    <w:rsid w:val="00370858"/>
    <w:rsid w:val="00371C49"/>
    <w:rsid w:val="00372923"/>
    <w:rsid w:val="003735A3"/>
    <w:rsid w:val="00376808"/>
    <w:rsid w:val="00385F90"/>
    <w:rsid w:val="0039301A"/>
    <w:rsid w:val="00393A3C"/>
    <w:rsid w:val="003950D9"/>
    <w:rsid w:val="003975E0"/>
    <w:rsid w:val="003B1515"/>
    <w:rsid w:val="003C10EB"/>
    <w:rsid w:val="003D307B"/>
    <w:rsid w:val="003D39DE"/>
    <w:rsid w:val="003D4047"/>
    <w:rsid w:val="003E1D1E"/>
    <w:rsid w:val="003F0A52"/>
    <w:rsid w:val="0044209B"/>
    <w:rsid w:val="004506A3"/>
    <w:rsid w:val="00454BCA"/>
    <w:rsid w:val="00463293"/>
    <w:rsid w:val="00465708"/>
    <w:rsid w:val="00475E9A"/>
    <w:rsid w:val="00482183"/>
    <w:rsid w:val="0049615D"/>
    <w:rsid w:val="004A1A12"/>
    <w:rsid w:val="004B4947"/>
    <w:rsid w:val="004B6199"/>
    <w:rsid w:val="004B7EBD"/>
    <w:rsid w:val="004C39A1"/>
    <w:rsid w:val="004C5CD0"/>
    <w:rsid w:val="004C61A5"/>
    <w:rsid w:val="00505E4E"/>
    <w:rsid w:val="00506946"/>
    <w:rsid w:val="00517025"/>
    <w:rsid w:val="00517DCC"/>
    <w:rsid w:val="0054094A"/>
    <w:rsid w:val="00540D25"/>
    <w:rsid w:val="00566233"/>
    <w:rsid w:val="00572EBC"/>
    <w:rsid w:val="00593E29"/>
    <w:rsid w:val="005A19B0"/>
    <w:rsid w:val="005A49F8"/>
    <w:rsid w:val="005A68B8"/>
    <w:rsid w:val="005B1304"/>
    <w:rsid w:val="005B15D3"/>
    <w:rsid w:val="005B630B"/>
    <w:rsid w:val="005D38B3"/>
    <w:rsid w:val="005D3C7F"/>
    <w:rsid w:val="005D4030"/>
    <w:rsid w:val="005D4CD7"/>
    <w:rsid w:val="005E18C3"/>
    <w:rsid w:val="005E3F21"/>
    <w:rsid w:val="005E476C"/>
    <w:rsid w:val="005E56D2"/>
    <w:rsid w:val="005F03B6"/>
    <w:rsid w:val="00604640"/>
    <w:rsid w:val="00606C59"/>
    <w:rsid w:val="00614016"/>
    <w:rsid w:val="00621BF1"/>
    <w:rsid w:val="00644269"/>
    <w:rsid w:val="00646362"/>
    <w:rsid w:val="00646B54"/>
    <w:rsid w:val="00660908"/>
    <w:rsid w:val="0066100D"/>
    <w:rsid w:val="006611C8"/>
    <w:rsid w:val="00680A9F"/>
    <w:rsid w:val="006811FD"/>
    <w:rsid w:val="00684E12"/>
    <w:rsid w:val="006A76EE"/>
    <w:rsid w:val="006B3C5C"/>
    <w:rsid w:val="006B6718"/>
    <w:rsid w:val="006C1BB6"/>
    <w:rsid w:val="006D2925"/>
    <w:rsid w:val="006D685C"/>
    <w:rsid w:val="006F7537"/>
    <w:rsid w:val="007014B0"/>
    <w:rsid w:val="00703601"/>
    <w:rsid w:val="00703BDB"/>
    <w:rsid w:val="00703F72"/>
    <w:rsid w:val="00723080"/>
    <w:rsid w:val="007230E3"/>
    <w:rsid w:val="0073678C"/>
    <w:rsid w:val="00744737"/>
    <w:rsid w:val="007570FC"/>
    <w:rsid w:val="007576B3"/>
    <w:rsid w:val="007724F9"/>
    <w:rsid w:val="007761E6"/>
    <w:rsid w:val="00784BC1"/>
    <w:rsid w:val="00787D75"/>
    <w:rsid w:val="00791DA3"/>
    <w:rsid w:val="0079323B"/>
    <w:rsid w:val="007951B7"/>
    <w:rsid w:val="007A6AC7"/>
    <w:rsid w:val="007C0E87"/>
    <w:rsid w:val="007C558F"/>
    <w:rsid w:val="007C61A9"/>
    <w:rsid w:val="007D5E7F"/>
    <w:rsid w:val="007E12CC"/>
    <w:rsid w:val="007E7A7B"/>
    <w:rsid w:val="007F7631"/>
    <w:rsid w:val="00813243"/>
    <w:rsid w:val="00816039"/>
    <w:rsid w:val="00825B57"/>
    <w:rsid w:val="00826BE8"/>
    <w:rsid w:val="00830C82"/>
    <w:rsid w:val="00830DEE"/>
    <w:rsid w:val="00836810"/>
    <w:rsid w:val="008517C5"/>
    <w:rsid w:val="00854035"/>
    <w:rsid w:val="0085409E"/>
    <w:rsid w:val="008556AE"/>
    <w:rsid w:val="0085742A"/>
    <w:rsid w:val="008844D6"/>
    <w:rsid w:val="008A6A67"/>
    <w:rsid w:val="008C6A36"/>
    <w:rsid w:val="008D4B58"/>
    <w:rsid w:val="008D7598"/>
    <w:rsid w:val="00903DFE"/>
    <w:rsid w:val="00904B84"/>
    <w:rsid w:val="0091244B"/>
    <w:rsid w:val="009134B8"/>
    <w:rsid w:val="00922ABC"/>
    <w:rsid w:val="00926168"/>
    <w:rsid w:val="00930F83"/>
    <w:rsid w:val="00932C11"/>
    <w:rsid w:val="0093605B"/>
    <w:rsid w:val="009405E6"/>
    <w:rsid w:val="00951394"/>
    <w:rsid w:val="0095395A"/>
    <w:rsid w:val="00957AD0"/>
    <w:rsid w:val="00961ACB"/>
    <w:rsid w:val="00971224"/>
    <w:rsid w:val="0098656F"/>
    <w:rsid w:val="00991274"/>
    <w:rsid w:val="00994A29"/>
    <w:rsid w:val="00994FBF"/>
    <w:rsid w:val="00996464"/>
    <w:rsid w:val="00997CF8"/>
    <w:rsid w:val="009A27E0"/>
    <w:rsid w:val="009C0249"/>
    <w:rsid w:val="009C06CE"/>
    <w:rsid w:val="009D2E78"/>
    <w:rsid w:val="009D64FA"/>
    <w:rsid w:val="009D7257"/>
    <w:rsid w:val="009E04D7"/>
    <w:rsid w:val="009E6279"/>
    <w:rsid w:val="00A03554"/>
    <w:rsid w:val="00A06E3E"/>
    <w:rsid w:val="00A14F04"/>
    <w:rsid w:val="00A30E1A"/>
    <w:rsid w:val="00A316AE"/>
    <w:rsid w:val="00A351A7"/>
    <w:rsid w:val="00A4052F"/>
    <w:rsid w:val="00A442A3"/>
    <w:rsid w:val="00A671D0"/>
    <w:rsid w:val="00A70F3E"/>
    <w:rsid w:val="00A87DD7"/>
    <w:rsid w:val="00A92301"/>
    <w:rsid w:val="00AA041F"/>
    <w:rsid w:val="00AA0D06"/>
    <w:rsid w:val="00AA7BC7"/>
    <w:rsid w:val="00AB3EB5"/>
    <w:rsid w:val="00AB4C0E"/>
    <w:rsid w:val="00AB6A5E"/>
    <w:rsid w:val="00AC135A"/>
    <w:rsid w:val="00AE0EA9"/>
    <w:rsid w:val="00AE32BD"/>
    <w:rsid w:val="00AE4CB2"/>
    <w:rsid w:val="00AE56C1"/>
    <w:rsid w:val="00AE6487"/>
    <w:rsid w:val="00AF460A"/>
    <w:rsid w:val="00AF488D"/>
    <w:rsid w:val="00B012C7"/>
    <w:rsid w:val="00B01492"/>
    <w:rsid w:val="00B03EB3"/>
    <w:rsid w:val="00B10ABA"/>
    <w:rsid w:val="00B16936"/>
    <w:rsid w:val="00B254A4"/>
    <w:rsid w:val="00B266C2"/>
    <w:rsid w:val="00B526FF"/>
    <w:rsid w:val="00B53DE7"/>
    <w:rsid w:val="00B638D8"/>
    <w:rsid w:val="00B65DC9"/>
    <w:rsid w:val="00B73C45"/>
    <w:rsid w:val="00B76BE7"/>
    <w:rsid w:val="00B77B04"/>
    <w:rsid w:val="00B80830"/>
    <w:rsid w:val="00B92657"/>
    <w:rsid w:val="00BA0F96"/>
    <w:rsid w:val="00BA14EB"/>
    <w:rsid w:val="00BB301B"/>
    <w:rsid w:val="00BB79C4"/>
    <w:rsid w:val="00BC1881"/>
    <w:rsid w:val="00BC2B37"/>
    <w:rsid w:val="00BD6792"/>
    <w:rsid w:val="00BE3BFB"/>
    <w:rsid w:val="00BE3FDF"/>
    <w:rsid w:val="00BE6895"/>
    <w:rsid w:val="00BF4BD5"/>
    <w:rsid w:val="00BF6934"/>
    <w:rsid w:val="00C14830"/>
    <w:rsid w:val="00C14A36"/>
    <w:rsid w:val="00C15146"/>
    <w:rsid w:val="00C15E47"/>
    <w:rsid w:val="00C37E65"/>
    <w:rsid w:val="00C41200"/>
    <w:rsid w:val="00C45262"/>
    <w:rsid w:val="00C47A9D"/>
    <w:rsid w:val="00C51B70"/>
    <w:rsid w:val="00C84220"/>
    <w:rsid w:val="00C9354F"/>
    <w:rsid w:val="00C965EF"/>
    <w:rsid w:val="00CA3DEE"/>
    <w:rsid w:val="00CA413E"/>
    <w:rsid w:val="00CC07DD"/>
    <w:rsid w:val="00CC2D89"/>
    <w:rsid w:val="00CC550E"/>
    <w:rsid w:val="00CC5F2F"/>
    <w:rsid w:val="00CD2306"/>
    <w:rsid w:val="00CE0714"/>
    <w:rsid w:val="00CF092D"/>
    <w:rsid w:val="00CF1E47"/>
    <w:rsid w:val="00CF3D9A"/>
    <w:rsid w:val="00CF6F4D"/>
    <w:rsid w:val="00D01F4B"/>
    <w:rsid w:val="00D07938"/>
    <w:rsid w:val="00D17657"/>
    <w:rsid w:val="00D23155"/>
    <w:rsid w:val="00D24D58"/>
    <w:rsid w:val="00D333AA"/>
    <w:rsid w:val="00D33D82"/>
    <w:rsid w:val="00D4615E"/>
    <w:rsid w:val="00D5033A"/>
    <w:rsid w:val="00D5046C"/>
    <w:rsid w:val="00D63E04"/>
    <w:rsid w:val="00D66D44"/>
    <w:rsid w:val="00D72F38"/>
    <w:rsid w:val="00D74B63"/>
    <w:rsid w:val="00D759C3"/>
    <w:rsid w:val="00D84398"/>
    <w:rsid w:val="00D85DEE"/>
    <w:rsid w:val="00D86D9E"/>
    <w:rsid w:val="00D9035A"/>
    <w:rsid w:val="00D92D6C"/>
    <w:rsid w:val="00D9486C"/>
    <w:rsid w:val="00D966C0"/>
    <w:rsid w:val="00DA1ED7"/>
    <w:rsid w:val="00DA6F62"/>
    <w:rsid w:val="00DA73C7"/>
    <w:rsid w:val="00DB07F8"/>
    <w:rsid w:val="00DD67BE"/>
    <w:rsid w:val="00DD784B"/>
    <w:rsid w:val="00DE19A9"/>
    <w:rsid w:val="00DE3655"/>
    <w:rsid w:val="00DF494F"/>
    <w:rsid w:val="00E00E1D"/>
    <w:rsid w:val="00E12CED"/>
    <w:rsid w:val="00E176E5"/>
    <w:rsid w:val="00E31B6C"/>
    <w:rsid w:val="00E4561F"/>
    <w:rsid w:val="00E51269"/>
    <w:rsid w:val="00E670A1"/>
    <w:rsid w:val="00E749BB"/>
    <w:rsid w:val="00E80B9E"/>
    <w:rsid w:val="00E814FD"/>
    <w:rsid w:val="00E8674A"/>
    <w:rsid w:val="00E95783"/>
    <w:rsid w:val="00EB48EA"/>
    <w:rsid w:val="00EC4E48"/>
    <w:rsid w:val="00EE1CC0"/>
    <w:rsid w:val="00EE43A0"/>
    <w:rsid w:val="00EE44A0"/>
    <w:rsid w:val="00EF2516"/>
    <w:rsid w:val="00EF486B"/>
    <w:rsid w:val="00F078E6"/>
    <w:rsid w:val="00F23E2C"/>
    <w:rsid w:val="00F25EF5"/>
    <w:rsid w:val="00F26025"/>
    <w:rsid w:val="00F31DD7"/>
    <w:rsid w:val="00F40701"/>
    <w:rsid w:val="00F41303"/>
    <w:rsid w:val="00F43BF5"/>
    <w:rsid w:val="00F43FED"/>
    <w:rsid w:val="00F47605"/>
    <w:rsid w:val="00F610F0"/>
    <w:rsid w:val="00F64D41"/>
    <w:rsid w:val="00F74FCA"/>
    <w:rsid w:val="00F76611"/>
    <w:rsid w:val="00FA0CA6"/>
    <w:rsid w:val="00FA10C3"/>
    <w:rsid w:val="00FA42B2"/>
    <w:rsid w:val="00FB2993"/>
    <w:rsid w:val="00FC117F"/>
    <w:rsid w:val="00FC1BEB"/>
    <w:rsid w:val="00FD073A"/>
    <w:rsid w:val="00FD3456"/>
    <w:rsid w:val="00FE0E17"/>
    <w:rsid w:val="00FE1076"/>
    <w:rsid w:val="00FE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21918-CB6D-41DA-8832-BBA91E66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42A"/>
    <w:pPr>
      <w:spacing w:after="200" w:line="276" w:lineRule="auto"/>
    </w:pPr>
    <w:rPr>
      <w:rFonts w:ascii="Calibri" w:eastAsia="Calibri" w:hAnsi="Calibri" w:cs="Times New Roman"/>
      <w:lang w:val="hr-HR"/>
    </w:rPr>
  </w:style>
  <w:style w:type="paragraph" w:styleId="Heading2">
    <w:name w:val="heading 2"/>
    <w:aliases w:val="H2,H21,Heading 2a,Numbered - 2,h 3,Reset numbering,h 4,PA Major Section,Boris"/>
    <w:basedOn w:val="Normal"/>
    <w:next w:val="Normal"/>
    <w:link w:val="Heading2Char"/>
    <w:qFormat/>
    <w:rsid w:val="00B80830"/>
    <w:pPr>
      <w:keepNext/>
      <w:numPr>
        <w:numId w:val="5"/>
      </w:numPr>
      <w:spacing w:after="0" w:line="240" w:lineRule="auto"/>
      <w:outlineLvl w:val="1"/>
    </w:pPr>
    <w:rPr>
      <w:rFonts w:ascii="Times New Roman" w:eastAsia="Times New Roman" w:hAnsi="Times New Roman"/>
      <w:b/>
      <w:bCs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85742A"/>
    <w:pPr>
      <w:ind w:left="720"/>
      <w:contextualSpacing/>
    </w:pPr>
  </w:style>
  <w:style w:type="paragraph" w:customStyle="1" w:styleId="NoSpacing3">
    <w:name w:val="No Spacing3"/>
    <w:uiPriority w:val="1"/>
    <w:qFormat/>
    <w:rsid w:val="00857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t-9-8">
    <w:name w:val="t-9-8"/>
    <w:basedOn w:val="Normal"/>
    <w:rsid w:val="00857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183"/>
    <w:rPr>
      <w:rFonts w:ascii="Segoe UI" w:eastAsia="Calibri" w:hAnsi="Segoe UI" w:cs="Segoe UI"/>
      <w:sz w:val="18"/>
      <w:szCs w:val="18"/>
      <w:lang w:val="hr-HR"/>
    </w:rPr>
  </w:style>
  <w:style w:type="paragraph" w:customStyle="1" w:styleId="box453040">
    <w:name w:val="box_453040"/>
    <w:basedOn w:val="Normal"/>
    <w:rsid w:val="00830D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Dario-2">
    <w:name w:val="Dario-2"/>
    <w:basedOn w:val="Normal"/>
    <w:link w:val="Dario-2Char"/>
    <w:qFormat/>
    <w:rsid w:val="0027657B"/>
    <w:pPr>
      <w:spacing w:before="120" w:after="120" w:line="240" w:lineRule="auto"/>
      <w:ind w:left="624" w:hanging="624"/>
      <w:jc w:val="both"/>
    </w:pPr>
    <w:rPr>
      <w:rFonts w:ascii="Arial" w:eastAsia="Times New Roman" w:hAnsi="Arial"/>
      <w:b/>
      <w:color w:val="000000"/>
      <w:sz w:val="24"/>
      <w:szCs w:val="28"/>
    </w:rPr>
  </w:style>
  <w:style w:type="character" w:customStyle="1" w:styleId="Dario-2Char">
    <w:name w:val="Dario-2 Char"/>
    <w:link w:val="Dario-2"/>
    <w:rsid w:val="0027657B"/>
    <w:rPr>
      <w:rFonts w:ascii="Arial" w:eastAsia="Times New Roman" w:hAnsi="Arial" w:cs="Times New Roman"/>
      <w:b/>
      <w:color w:val="000000"/>
      <w:sz w:val="24"/>
      <w:szCs w:val="28"/>
      <w:lang w:val="hr-HR"/>
    </w:rPr>
  </w:style>
  <w:style w:type="character" w:customStyle="1" w:styleId="ListParagraphChar">
    <w:name w:val="List Paragraph Char"/>
    <w:link w:val="ListParagraph"/>
    <w:locked/>
    <w:rsid w:val="00AE0EA9"/>
    <w:rPr>
      <w:rFonts w:ascii="Calibri" w:eastAsia="Calibri" w:hAnsi="Calibri" w:cs="Times New Roman"/>
      <w:lang w:val="hr-HR"/>
    </w:rPr>
  </w:style>
  <w:style w:type="paragraph" w:customStyle="1" w:styleId="Lista1">
    <w:name w:val="Lista 1"/>
    <w:basedOn w:val="Normal"/>
    <w:link w:val="Lista1CharChar"/>
    <w:rsid w:val="00784BC1"/>
    <w:pPr>
      <w:widowControl w:val="0"/>
      <w:numPr>
        <w:numId w:val="3"/>
      </w:numPr>
      <w:shd w:val="clear" w:color="auto" w:fill="FFFFFF"/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/>
      <w:szCs w:val="24"/>
      <w:lang w:eastAsia="hr-HR"/>
    </w:rPr>
  </w:style>
  <w:style w:type="character" w:customStyle="1" w:styleId="Lista1CharChar">
    <w:name w:val="Lista 1 Char Char"/>
    <w:basedOn w:val="DefaultParagraphFont"/>
    <w:link w:val="Lista1"/>
    <w:rsid w:val="00784BC1"/>
    <w:rPr>
      <w:rFonts w:ascii="Arial" w:eastAsia="Times New Roman" w:hAnsi="Arial" w:cs="Times New Roman"/>
      <w:szCs w:val="24"/>
      <w:shd w:val="clear" w:color="auto" w:fill="FFFFFF"/>
      <w:lang w:val="hr-HR" w:eastAsia="hr-HR"/>
    </w:rPr>
  </w:style>
  <w:style w:type="paragraph" w:customStyle="1" w:styleId="Default">
    <w:name w:val="Default"/>
    <w:rsid w:val="00825B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hr-HR" w:eastAsia="hr-HR"/>
    </w:rPr>
  </w:style>
  <w:style w:type="character" w:customStyle="1" w:styleId="Heading2Char">
    <w:name w:val="Heading 2 Char"/>
    <w:aliases w:val="H2 Char,H21 Char,Heading 2a Char,Numbered - 2 Char,h 3 Char,Reset numbering Char,h 4 Char,PA Major Section Char,Boris Char"/>
    <w:basedOn w:val="DefaultParagraphFont"/>
    <w:link w:val="Heading2"/>
    <w:rsid w:val="00B80830"/>
    <w:rPr>
      <w:rFonts w:ascii="Times New Roman" w:eastAsia="Times New Roman" w:hAnsi="Times New Roman" w:cs="Times New Roman"/>
      <w:b/>
      <w:bCs/>
      <w:szCs w:val="24"/>
      <w:lang w:val="hr-HR" w:eastAsia="hr-HR"/>
    </w:rPr>
  </w:style>
  <w:style w:type="paragraph" w:customStyle="1" w:styleId="uvlaka">
    <w:name w:val="uvlaka"/>
    <w:basedOn w:val="Normal"/>
    <w:rsid w:val="00DD67BE"/>
    <w:pPr>
      <w:keepLines/>
      <w:autoSpaceDE w:val="0"/>
      <w:autoSpaceDN w:val="0"/>
      <w:adjustRightInd w:val="0"/>
      <w:spacing w:after="0" w:line="288" w:lineRule="auto"/>
      <w:ind w:firstLine="283"/>
      <w:jc w:val="both"/>
    </w:pPr>
    <w:rPr>
      <w:rFonts w:ascii="Bookman Old Style" w:eastAsia="Times New Roman" w:hAnsi="Bookman Old Style" w:cs="Bookman Old Style"/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D9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D9486C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hr-HR"/>
    </w:rPr>
  </w:style>
  <w:style w:type="character" w:customStyle="1" w:styleId="TitleChar">
    <w:name w:val="Title Char"/>
    <w:basedOn w:val="DefaultParagraphFont"/>
    <w:link w:val="Title"/>
    <w:rsid w:val="00D9486C"/>
    <w:rPr>
      <w:rFonts w:ascii="Times New Roman" w:eastAsia="Times New Roman" w:hAnsi="Times New Roman" w:cs="Times New Roman"/>
      <w:b/>
      <w:bCs/>
      <w:sz w:val="32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C14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A36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C14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A36"/>
    <w:rPr>
      <w:rFonts w:ascii="Calibri" w:eastAsia="Calibri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76481-F735-448F-81B0-01396EEF4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Blaženka Petrović</dc:creator>
  <cp:keywords/>
  <dc:description/>
  <cp:lastModifiedBy>Marijana Šperanda</cp:lastModifiedBy>
  <cp:revision>34</cp:revision>
  <cp:lastPrinted>2017-03-16T11:08:00Z</cp:lastPrinted>
  <dcterms:created xsi:type="dcterms:W3CDTF">2020-04-10T10:53:00Z</dcterms:created>
  <dcterms:modified xsi:type="dcterms:W3CDTF">2020-07-28T09:21:00Z</dcterms:modified>
</cp:coreProperties>
</file>